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E2435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8834D5" w:rsidRDefault="004C4E15" w:rsidP="009E24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8834D5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248FD3D" w14:textId="77777777" w:rsidR="008834D5" w:rsidRPr="008834D5" w:rsidRDefault="008834D5" w:rsidP="009E24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8834D5">
        <w:rPr>
          <w:rFonts w:ascii="Arial" w:hAnsi="Arial" w:cs="Arial"/>
          <w:b/>
          <w:bCs/>
          <w:sz w:val="56"/>
          <w:szCs w:val="56"/>
        </w:rPr>
        <w:t xml:space="preserve">Técnico Superior en Gestión  de Negocios Internacionales </w:t>
      </w:r>
    </w:p>
    <w:p w14:paraId="3F14670D" w14:textId="181D2CB6" w:rsidR="00A41CC8" w:rsidRPr="00A41CC8" w:rsidRDefault="00A41CC8" w:rsidP="009E2435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94764F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1FBACE3F202046C9A906CC14D544D38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8B9521" w14:textId="77777777" w:rsidR="00D52E9A" w:rsidRDefault="00D52E9A" w:rsidP="009E2435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6157DDC8BC1E46C28AFCE36ED589EB8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28E50A6D" w14:textId="77777777" w:rsidR="00D52E9A" w:rsidRPr="00696C7B" w:rsidRDefault="00D52E9A" w:rsidP="009E2435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75CDBFC0" w14:textId="77777777" w:rsidR="00D52E9A" w:rsidRPr="00D14409" w:rsidRDefault="00D52E9A" w:rsidP="009E24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1161C3A4D8A6467F8B8CEABAA048B90C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14225E1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11B40FC5" w14:textId="77777777" w:rsidR="00D52E9A" w:rsidRDefault="00D52E9A" w:rsidP="009E243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43CDA2C0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64DC2AD6C8D4417B9578EB88EFD0333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42E983B4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891FE0BB22DF46FF8C038A02797181EA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36E7612" w14:textId="77777777" w:rsidR="00D52E9A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56F817DE1C234FDE8C77B6E6832D6BB4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FB456AD" w14:textId="77777777" w:rsidR="00D52E9A" w:rsidRPr="00F56617" w:rsidRDefault="00000000" w:rsidP="009E2435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BF7B06DAF345427580781E6F87CA57A9"/>
          </w:placeholder>
          <w:showingPlcHdr/>
        </w:sdtPr>
        <w:sdtContent>
          <w:r w:rsidR="00D52E9A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46DDEED" w14:textId="6479419F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 w:rsidR="00BB4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3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materias, por lo que se puede convalidar un máximo de 1</w:t>
      </w:r>
      <w:r w:rsidR="00BB4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0DE6CA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E5BB22A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4ECEECD8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360F069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68F3D318" w14:textId="77777777" w:rsidR="00D52E9A" w:rsidRPr="007E09C9" w:rsidRDefault="00D52E9A" w:rsidP="009E243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CF62FBC" w14:textId="77777777" w:rsidR="00D52E9A" w:rsidRPr="007E09C9" w:rsidRDefault="00D52E9A" w:rsidP="009E2435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3B922E57" w14:textId="77777777" w:rsidR="00D52E9A" w:rsidRPr="007E09C9" w:rsidRDefault="00D52E9A" w:rsidP="009E2435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6F3C6C05" w:rsidR="00326FC4" w:rsidRDefault="00326FC4" w:rsidP="009E2435">
      <w:pPr>
        <w:pStyle w:val="Ttulo1"/>
        <w:spacing w:line="240" w:lineRule="auto"/>
      </w:pPr>
      <w:r w:rsidRPr="00215645">
        <w:t xml:space="preserve">Materia: </w:t>
      </w:r>
      <w:r w:rsidR="008834D5">
        <w:t xml:space="preserve">Economía </w:t>
      </w:r>
      <w:r w:rsidR="008834D5" w:rsidRPr="00D52E9A">
        <w:t>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0724895" w14:textId="77777777" w:rsidTr="00C86F9E">
        <w:tc>
          <w:tcPr>
            <w:tcW w:w="2547" w:type="dxa"/>
          </w:tcPr>
          <w:p w14:paraId="6F50898F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FBA12DB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21EBF17B71504C079F533FB4B735292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7C89464" w14:textId="77777777" w:rsidTr="00C86F9E">
        <w:trPr>
          <w:trHeight w:val="1074"/>
        </w:trPr>
        <w:tc>
          <w:tcPr>
            <w:tcW w:w="2547" w:type="dxa"/>
          </w:tcPr>
          <w:p w14:paraId="5B573AB1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C738BD7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658D285C8BB84369AD475EB2D4A6606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58189A8" w14:textId="77777777" w:rsidTr="00C86F9E">
        <w:trPr>
          <w:trHeight w:val="643"/>
        </w:trPr>
        <w:tc>
          <w:tcPr>
            <w:tcW w:w="2547" w:type="dxa"/>
          </w:tcPr>
          <w:p w14:paraId="24F19FA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D7C204CDF51546D8A25C73AA3F93806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4860BDA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43A437E1" w:rsidR="00326FC4" w:rsidRDefault="00326FC4" w:rsidP="009E2435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8834D5" w:rsidRPr="008834D5">
        <w:t xml:space="preserve"> </w:t>
      </w:r>
      <w:r w:rsidR="008834D5">
        <w:t xml:space="preserve">Entorno </w:t>
      </w:r>
      <w:r w:rsidR="008834D5" w:rsidRPr="00D52E9A">
        <w:t>Internacional</w:t>
      </w:r>
      <w:r w:rsidR="008834D5">
        <w:t xml:space="preserve">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55EDB8B" w14:textId="77777777" w:rsidTr="00C86F9E">
        <w:tc>
          <w:tcPr>
            <w:tcW w:w="2547" w:type="dxa"/>
          </w:tcPr>
          <w:p w14:paraId="310A322E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F33E82C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08679870"/>
                <w:placeholder>
                  <w:docPart w:val="8EAD74BF05A44365AC7A65F802FFF04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98819DC" w14:textId="77777777" w:rsidTr="00C86F9E">
        <w:trPr>
          <w:trHeight w:val="1074"/>
        </w:trPr>
        <w:tc>
          <w:tcPr>
            <w:tcW w:w="2547" w:type="dxa"/>
          </w:tcPr>
          <w:p w14:paraId="13192B3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79B3D36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96752144"/>
                <w:placeholder>
                  <w:docPart w:val="B86223E927B0439FADAD39F6AB7C74D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A8DA644" w14:textId="77777777" w:rsidTr="00C86F9E">
        <w:trPr>
          <w:trHeight w:val="643"/>
        </w:trPr>
        <w:tc>
          <w:tcPr>
            <w:tcW w:w="2547" w:type="dxa"/>
          </w:tcPr>
          <w:p w14:paraId="6554CD3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2617358"/>
            <w:placeholder>
              <w:docPart w:val="57DB2ECBD1A0472B8D62CD7B10CCC80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151649E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08585AA6" w:rsidR="00215645" w:rsidRPr="00326FC4" w:rsidRDefault="00215645" w:rsidP="009E2435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8834D5"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0C6DB02" w14:textId="77777777" w:rsidTr="00C86F9E">
        <w:tc>
          <w:tcPr>
            <w:tcW w:w="2547" w:type="dxa"/>
          </w:tcPr>
          <w:p w14:paraId="0CC97C5F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8B4F279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340041"/>
                <w:placeholder>
                  <w:docPart w:val="0D18FB81D9FF4388A585F2071A3B8AD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9CDFB64" w14:textId="77777777" w:rsidTr="00C86F9E">
        <w:trPr>
          <w:trHeight w:val="1074"/>
        </w:trPr>
        <w:tc>
          <w:tcPr>
            <w:tcW w:w="2547" w:type="dxa"/>
          </w:tcPr>
          <w:p w14:paraId="27CCA76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13F05CA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9886481"/>
                <w:placeholder>
                  <w:docPart w:val="1DBE5B20082947ADAC255F02F635783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14522ED" w14:textId="77777777" w:rsidTr="00C86F9E">
        <w:trPr>
          <w:trHeight w:val="643"/>
        </w:trPr>
        <w:tc>
          <w:tcPr>
            <w:tcW w:w="2547" w:type="dxa"/>
          </w:tcPr>
          <w:p w14:paraId="0E31D91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9913491"/>
            <w:placeholder>
              <w:docPart w:val="0951E70335C94012BAC18D1FA0692D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962E05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0282E362" w:rsidR="00215645" w:rsidRPr="00215645" w:rsidRDefault="00215645" w:rsidP="009E2435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8834D5">
        <w:t xml:space="preserve">Estrategias </w:t>
      </w:r>
      <w:r w:rsidR="008834D5" w:rsidRPr="00D52E9A">
        <w:t>Competitivas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B3AE985" w14:textId="77777777" w:rsidTr="00C86F9E">
        <w:tc>
          <w:tcPr>
            <w:tcW w:w="2547" w:type="dxa"/>
          </w:tcPr>
          <w:p w14:paraId="088B2661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4C17D3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0436439"/>
                <w:placeholder>
                  <w:docPart w:val="302FE89E919441D7A1FD8BBEDD39FE5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60BE8AD" w14:textId="77777777" w:rsidTr="00C86F9E">
        <w:trPr>
          <w:trHeight w:val="1074"/>
        </w:trPr>
        <w:tc>
          <w:tcPr>
            <w:tcW w:w="2547" w:type="dxa"/>
          </w:tcPr>
          <w:p w14:paraId="2E1D746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B083CA9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9332666"/>
                <w:placeholder>
                  <w:docPart w:val="1D7F1648792A477284CC3A1874194F2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2B2BCF5" w14:textId="77777777" w:rsidTr="00C86F9E">
        <w:trPr>
          <w:trHeight w:val="643"/>
        </w:trPr>
        <w:tc>
          <w:tcPr>
            <w:tcW w:w="2547" w:type="dxa"/>
          </w:tcPr>
          <w:p w14:paraId="51EA010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38054461"/>
            <w:placeholder>
              <w:docPart w:val="2B059EF0CC1F47F0B14F32EF8992CAD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371F2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40935413" w:rsidR="00AE5C4A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Ingles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9C76720" w14:textId="77777777" w:rsidTr="00C86F9E">
        <w:tc>
          <w:tcPr>
            <w:tcW w:w="2547" w:type="dxa"/>
          </w:tcPr>
          <w:p w14:paraId="297A7248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97F0A9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3088473"/>
                <w:placeholder>
                  <w:docPart w:val="5C2055CC63FE4836B142063BB3879DE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CCA795A" w14:textId="77777777" w:rsidTr="00C86F9E">
        <w:trPr>
          <w:trHeight w:val="1074"/>
        </w:trPr>
        <w:tc>
          <w:tcPr>
            <w:tcW w:w="2547" w:type="dxa"/>
          </w:tcPr>
          <w:p w14:paraId="71CC300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AA07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28097736"/>
                <w:placeholder>
                  <w:docPart w:val="8B4B9F2BDA78400DA56B7B5077844D3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EB8EEFE" w14:textId="77777777" w:rsidTr="00C86F9E">
        <w:trPr>
          <w:trHeight w:val="643"/>
        </w:trPr>
        <w:tc>
          <w:tcPr>
            <w:tcW w:w="2547" w:type="dxa"/>
          </w:tcPr>
          <w:p w14:paraId="0E9E4B2A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3148306"/>
            <w:placeholder>
              <w:docPart w:val="FF78CB3C3A214C55B1BDEED367A1F64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B6391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31947A1" w14:textId="1BDDB226" w:rsidR="008834D5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Comercio Exterior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6C56B14" w14:textId="77777777" w:rsidTr="00C86F9E">
        <w:tc>
          <w:tcPr>
            <w:tcW w:w="2547" w:type="dxa"/>
          </w:tcPr>
          <w:p w14:paraId="44F74E4C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838656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9308195"/>
                <w:placeholder>
                  <w:docPart w:val="48706041D274411B8ED67865C14FE41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2057AC1" w14:textId="77777777" w:rsidTr="00C86F9E">
        <w:trPr>
          <w:trHeight w:val="1074"/>
        </w:trPr>
        <w:tc>
          <w:tcPr>
            <w:tcW w:w="2547" w:type="dxa"/>
          </w:tcPr>
          <w:p w14:paraId="0EA9D64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8F218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08635435"/>
                <w:placeholder>
                  <w:docPart w:val="FCD49E9ACBAB41C88FC3C07D1B37C62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7463C0A" w14:textId="77777777" w:rsidTr="00C86F9E">
        <w:trPr>
          <w:trHeight w:val="643"/>
        </w:trPr>
        <w:tc>
          <w:tcPr>
            <w:tcW w:w="2547" w:type="dxa"/>
          </w:tcPr>
          <w:p w14:paraId="474301A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9213986"/>
            <w:placeholder>
              <w:docPart w:val="10D985DFFAC44AA89F9995E086B433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0A223D9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65C5E739" w:rsidR="00AE5C4A" w:rsidRPr="00D52E9A" w:rsidRDefault="00AE5C4A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Dirección De La Empresa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1A53573C" w14:textId="77777777" w:rsidTr="00C86F9E">
        <w:tc>
          <w:tcPr>
            <w:tcW w:w="2547" w:type="dxa"/>
          </w:tcPr>
          <w:p w14:paraId="4A45881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8390B5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57688638"/>
                <w:placeholder>
                  <w:docPart w:val="2F337537D13848F69000FF9B08ECC21C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BD5707A" w14:textId="77777777" w:rsidTr="00C86F9E">
        <w:trPr>
          <w:trHeight w:val="1074"/>
        </w:trPr>
        <w:tc>
          <w:tcPr>
            <w:tcW w:w="2547" w:type="dxa"/>
          </w:tcPr>
          <w:p w14:paraId="0A46465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505D551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99542108"/>
                <w:placeholder>
                  <w:docPart w:val="39C0B7F94CA5421CBA0AA9059BA25A1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6795433" w14:textId="77777777" w:rsidTr="00C86F9E">
        <w:trPr>
          <w:trHeight w:val="643"/>
        </w:trPr>
        <w:tc>
          <w:tcPr>
            <w:tcW w:w="2547" w:type="dxa"/>
          </w:tcPr>
          <w:p w14:paraId="1648A8F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3063776"/>
            <w:placeholder>
              <w:docPart w:val="9E02A9830E674191A961F96467F7A87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8647B1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888006A" w:rsidR="00AE5C4A" w:rsidRPr="00D52E9A" w:rsidRDefault="00AE5C4A" w:rsidP="009E2435">
      <w:pPr>
        <w:pStyle w:val="Ttulo1"/>
        <w:spacing w:line="240" w:lineRule="auto"/>
      </w:pPr>
      <w:r w:rsidRPr="00D52E9A">
        <w:lastRenderedPageBreak/>
        <w:t xml:space="preserve">Materia: </w:t>
      </w:r>
      <w:r w:rsidR="008834D5" w:rsidRPr="00D52E9A">
        <w:t>Historia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B253D75" w14:textId="77777777" w:rsidTr="00C86F9E">
        <w:tc>
          <w:tcPr>
            <w:tcW w:w="2547" w:type="dxa"/>
          </w:tcPr>
          <w:p w14:paraId="4EE42A0A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22D9E79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3286178"/>
                <w:placeholder>
                  <w:docPart w:val="78D6DD781D63404B988A7246244AB00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DDF923E" w14:textId="77777777" w:rsidTr="00C86F9E">
        <w:trPr>
          <w:trHeight w:val="1074"/>
        </w:trPr>
        <w:tc>
          <w:tcPr>
            <w:tcW w:w="2547" w:type="dxa"/>
          </w:tcPr>
          <w:p w14:paraId="6EB37F8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2F5512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41444895"/>
                <w:placeholder>
                  <w:docPart w:val="8D4B21DDB86540A58E4226F670F3F85E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0E49405" w14:textId="77777777" w:rsidTr="00C86F9E">
        <w:trPr>
          <w:trHeight w:val="643"/>
        </w:trPr>
        <w:tc>
          <w:tcPr>
            <w:tcW w:w="2547" w:type="dxa"/>
          </w:tcPr>
          <w:p w14:paraId="34FA345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9154673"/>
            <w:placeholder>
              <w:docPart w:val="912780908D674AE784577778C0A0F34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B76D2F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532DCF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8834D5" w:rsidRPr="00D52E9A">
        <w:t xml:space="preserve"> Comercio y Relaciones Financieras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6B9E1F5" w14:textId="77777777" w:rsidTr="00C86F9E">
        <w:tc>
          <w:tcPr>
            <w:tcW w:w="2547" w:type="dxa"/>
          </w:tcPr>
          <w:p w14:paraId="232EEF23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A98E5E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19265638"/>
                <w:placeholder>
                  <w:docPart w:val="12FE6BF38A61417DA67D172B79CF8C7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593A6F4" w14:textId="77777777" w:rsidTr="00C86F9E">
        <w:trPr>
          <w:trHeight w:val="1074"/>
        </w:trPr>
        <w:tc>
          <w:tcPr>
            <w:tcW w:w="2547" w:type="dxa"/>
          </w:tcPr>
          <w:p w14:paraId="141E4F9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9DF462A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49889446"/>
                <w:placeholder>
                  <w:docPart w:val="3BEA20810F1C4923B2119E73CCD1B11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094A8FA" w14:textId="77777777" w:rsidTr="00C86F9E">
        <w:trPr>
          <w:trHeight w:val="643"/>
        </w:trPr>
        <w:tc>
          <w:tcPr>
            <w:tcW w:w="2547" w:type="dxa"/>
          </w:tcPr>
          <w:p w14:paraId="7C78B57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113859"/>
            <w:placeholder>
              <w:docPart w:val="5DD66D9F88DB4741B16E5EE41C41B4C4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DD71D8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5CC53049" w:rsidR="00EA607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Estrategias De Planeación De Mercados Exteriores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D59E02C" w14:textId="77777777" w:rsidTr="00C86F9E">
        <w:tc>
          <w:tcPr>
            <w:tcW w:w="2547" w:type="dxa"/>
          </w:tcPr>
          <w:p w14:paraId="71860F1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FEBB0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34228121"/>
                <w:placeholder>
                  <w:docPart w:val="3E0091C7982B47FB9258831282C75A5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A5613B6" w14:textId="77777777" w:rsidTr="00C86F9E">
        <w:trPr>
          <w:trHeight w:val="1074"/>
        </w:trPr>
        <w:tc>
          <w:tcPr>
            <w:tcW w:w="2547" w:type="dxa"/>
          </w:tcPr>
          <w:p w14:paraId="0BF9CFA7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9A0011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89049585"/>
                <w:placeholder>
                  <w:docPart w:val="7F450955B4B94B5F86CA38FEDA7FF632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68E950E" w14:textId="77777777" w:rsidTr="00C86F9E">
        <w:trPr>
          <w:trHeight w:val="643"/>
        </w:trPr>
        <w:tc>
          <w:tcPr>
            <w:tcW w:w="2547" w:type="dxa"/>
          </w:tcPr>
          <w:p w14:paraId="333F16D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3865199"/>
            <w:placeholder>
              <w:docPart w:val="BF5D81FEE8F848388F0224C308C8D15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65C1B4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3EBC02F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AE5C4A" w:rsidRPr="00D52E9A">
        <w:t xml:space="preserve"> </w:t>
      </w:r>
      <w:r w:rsidR="008834D5" w:rsidRPr="00D52E9A">
        <w:t>Principios de Importaciones y Exportaciones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4E51793" w14:textId="77777777" w:rsidTr="00C86F9E">
        <w:tc>
          <w:tcPr>
            <w:tcW w:w="2547" w:type="dxa"/>
          </w:tcPr>
          <w:p w14:paraId="787A37C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3BA809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56389304"/>
                <w:placeholder>
                  <w:docPart w:val="6D23BB011BF442C58F956061581034C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E9153FF" w14:textId="77777777" w:rsidTr="00C86F9E">
        <w:trPr>
          <w:trHeight w:val="1074"/>
        </w:trPr>
        <w:tc>
          <w:tcPr>
            <w:tcW w:w="2547" w:type="dxa"/>
          </w:tcPr>
          <w:p w14:paraId="03C624A5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7870EE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79515174"/>
                <w:placeholder>
                  <w:docPart w:val="DC0FACB4A0B5415AA9749D5D696BC73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A6EEEE1" w14:textId="77777777" w:rsidTr="00C86F9E">
        <w:trPr>
          <w:trHeight w:val="643"/>
        </w:trPr>
        <w:tc>
          <w:tcPr>
            <w:tcW w:w="2547" w:type="dxa"/>
          </w:tcPr>
          <w:p w14:paraId="485028F1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9770447"/>
            <w:placeholder>
              <w:docPart w:val="14C226D762F34291AE8AE16D013D8B5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63F6E15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491E20E3" w:rsidR="0021564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Geografía 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9848247" w14:textId="77777777" w:rsidTr="00C86F9E">
        <w:tc>
          <w:tcPr>
            <w:tcW w:w="2547" w:type="dxa"/>
          </w:tcPr>
          <w:p w14:paraId="4F05F5D4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B4B4B0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8143356"/>
                <w:placeholder>
                  <w:docPart w:val="63ECF500A19D482CB13B12AB1BD59516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5A5CE12" w14:textId="77777777" w:rsidTr="00C86F9E">
        <w:trPr>
          <w:trHeight w:val="1074"/>
        </w:trPr>
        <w:tc>
          <w:tcPr>
            <w:tcW w:w="2547" w:type="dxa"/>
          </w:tcPr>
          <w:p w14:paraId="4B86BC6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AF78B40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63724462"/>
                <w:placeholder>
                  <w:docPart w:val="8144418532C6423EB76F7D6317F73FC0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39BA7FE" w14:textId="77777777" w:rsidTr="00C86F9E">
        <w:trPr>
          <w:trHeight w:val="643"/>
        </w:trPr>
        <w:tc>
          <w:tcPr>
            <w:tcW w:w="2547" w:type="dxa"/>
          </w:tcPr>
          <w:p w14:paraId="54DF6EB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143638"/>
            <w:placeholder>
              <w:docPart w:val="BB934EED336C45C2BF292E4C1BFECCF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AA83F9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F9A80D0" w:rsidR="00215645" w:rsidRPr="00D52E9A" w:rsidRDefault="00215645" w:rsidP="009E2435">
      <w:pPr>
        <w:pStyle w:val="Ttulo1"/>
        <w:spacing w:line="240" w:lineRule="auto"/>
      </w:pPr>
      <w:r w:rsidRPr="00D52E9A">
        <w:t xml:space="preserve">Materia: </w:t>
      </w:r>
      <w:r w:rsidR="008834D5" w:rsidRPr="00D52E9A">
        <w:t>Gestión Y Evaluación de Proyectos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22052A92" w14:textId="77777777" w:rsidTr="00C86F9E">
        <w:tc>
          <w:tcPr>
            <w:tcW w:w="2547" w:type="dxa"/>
          </w:tcPr>
          <w:p w14:paraId="3C27A86D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752B26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49141932"/>
                <w:placeholder>
                  <w:docPart w:val="C32B1A909B2649BC94EE8C13AF3A51E8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84AA89E" w14:textId="77777777" w:rsidTr="00C86F9E">
        <w:trPr>
          <w:trHeight w:val="1074"/>
        </w:trPr>
        <w:tc>
          <w:tcPr>
            <w:tcW w:w="2547" w:type="dxa"/>
          </w:tcPr>
          <w:p w14:paraId="3B3EEDBE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336F88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54846591"/>
                <w:placeholder>
                  <w:docPart w:val="DBB883480E644714A8ECDF5859B6D31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47E4EC18" w14:textId="77777777" w:rsidTr="00C86F9E">
        <w:trPr>
          <w:trHeight w:val="643"/>
        </w:trPr>
        <w:tc>
          <w:tcPr>
            <w:tcW w:w="2547" w:type="dxa"/>
          </w:tcPr>
          <w:p w14:paraId="1333AB1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8165667"/>
            <w:placeholder>
              <w:docPart w:val="D7A822BC366A49B2911733B7E705387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03838B9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74E66156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 </w:t>
      </w:r>
      <w:r w:rsidR="008834D5" w:rsidRPr="00D52E9A">
        <w:t>Negociaciones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0D56B86" w14:textId="77777777" w:rsidTr="00C86F9E">
        <w:tc>
          <w:tcPr>
            <w:tcW w:w="2547" w:type="dxa"/>
          </w:tcPr>
          <w:p w14:paraId="23CD588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7CA8EC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0404058"/>
                <w:placeholder>
                  <w:docPart w:val="5BAFD22236AE4A4E918876D4B3C5B76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A2A8B0A" w14:textId="77777777" w:rsidTr="00C86F9E">
        <w:trPr>
          <w:trHeight w:val="1074"/>
        </w:trPr>
        <w:tc>
          <w:tcPr>
            <w:tcW w:w="2547" w:type="dxa"/>
          </w:tcPr>
          <w:p w14:paraId="268AC2B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5D4B9D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1195712"/>
                <w:placeholder>
                  <w:docPart w:val="623DCF0ACA6548CD99C2AB56562C5A6B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6AA429B" w14:textId="77777777" w:rsidTr="00C86F9E">
        <w:trPr>
          <w:trHeight w:val="643"/>
        </w:trPr>
        <w:tc>
          <w:tcPr>
            <w:tcW w:w="2547" w:type="dxa"/>
          </w:tcPr>
          <w:p w14:paraId="4D250A0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92112868"/>
            <w:placeholder>
              <w:docPart w:val="A646ABE68A2E4212BB25F4E3B2C9514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0FD762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0A45C92E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Contratación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1C3E1A8" w14:textId="77777777" w:rsidTr="00C86F9E">
        <w:tc>
          <w:tcPr>
            <w:tcW w:w="2547" w:type="dxa"/>
          </w:tcPr>
          <w:p w14:paraId="6FB3E947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093F0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077831"/>
                <w:placeholder>
                  <w:docPart w:val="66D22C9D4314410BB208B87B6D3EEE5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4B03C36" w14:textId="77777777" w:rsidTr="00C86F9E">
        <w:trPr>
          <w:trHeight w:val="1074"/>
        </w:trPr>
        <w:tc>
          <w:tcPr>
            <w:tcW w:w="2547" w:type="dxa"/>
          </w:tcPr>
          <w:p w14:paraId="62B4DC5F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77096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71809966"/>
                <w:placeholder>
                  <w:docPart w:val="381157904F1743BF80F12783A7775AA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9BE84DC" w14:textId="77777777" w:rsidTr="00C86F9E">
        <w:trPr>
          <w:trHeight w:val="643"/>
        </w:trPr>
        <w:tc>
          <w:tcPr>
            <w:tcW w:w="2547" w:type="dxa"/>
          </w:tcPr>
          <w:p w14:paraId="1802B94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6164943"/>
            <w:placeholder>
              <w:docPart w:val="3B5C4E6B0E144FD48AE2E6FE0562D62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B8A0A6B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24B3F71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Transporte y Logística  Internacionales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144443A1" w14:textId="77777777" w:rsidTr="00C86F9E">
        <w:tc>
          <w:tcPr>
            <w:tcW w:w="2547" w:type="dxa"/>
          </w:tcPr>
          <w:p w14:paraId="4329B777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2702B92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0022128"/>
                <w:placeholder>
                  <w:docPart w:val="0B3009526DE446FDAB464493BABE6CE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EA4B8C5" w14:textId="77777777" w:rsidTr="00C86F9E">
        <w:trPr>
          <w:trHeight w:val="1074"/>
        </w:trPr>
        <w:tc>
          <w:tcPr>
            <w:tcW w:w="2547" w:type="dxa"/>
          </w:tcPr>
          <w:p w14:paraId="19E324D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A086202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10634551"/>
                <w:placeholder>
                  <w:docPart w:val="0577A3BB5E954047AC07F4EA5CEEC64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25E7116" w14:textId="77777777" w:rsidTr="00C86F9E">
        <w:trPr>
          <w:trHeight w:val="643"/>
        </w:trPr>
        <w:tc>
          <w:tcPr>
            <w:tcW w:w="2547" w:type="dxa"/>
          </w:tcPr>
          <w:p w14:paraId="405159C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7239018"/>
            <w:placeholder>
              <w:docPart w:val="5CB32B361ED742C383D2A976FDCED43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BEEC73F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60630176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Marketing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CF5E694" w14:textId="77777777" w:rsidTr="00C86F9E">
        <w:tc>
          <w:tcPr>
            <w:tcW w:w="2547" w:type="dxa"/>
          </w:tcPr>
          <w:p w14:paraId="1D4B0310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1C13AB4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24474487"/>
                <w:placeholder>
                  <w:docPart w:val="B4C04D3F39A74843BDAE02B639F8D316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10F7167" w14:textId="77777777" w:rsidTr="00C86F9E">
        <w:trPr>
          <w:trHeight w:val="1074"/>
        </w:trPr>
        <w:tc>
          <w:tcPr>
            <w:tcW w:w="2547" w:type="dxa"/>
          </w:tcPr>
          <w:p w14:paraId="109B97C8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C1A893B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45987362"/>
                <w:placeholder>
                  <w:docPart w:val="892E509E47D340EEB13F50972FC5977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3D32DDCA" w14:textId="77777777" w:rsidTr="00C86F9E">
        <w:trPr>
          <w:trHeight w:val="643"/>
        </w:trPr>
        <w:tc>
          <w:tcPr>
            <w:tcW w:w="2547" w:type="dxa"/>
          </w:tcPr>
          <w:p w14:paraId="287E558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9976535"/>
            <w:placeholder>
              <w:docPart w:val="936D79C35E1C449BA52B56624319FE4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A334F2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5D45150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Financiación 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CD6DE9E" w14:textId="77777777" w:rsidTr="00C86F9E">
        <w:tc>
          <w:tcPr>
            <w:tcW w:w="2547" w:type="dxa"/>
          </w:tcPr>
          <w:p w14:paraId="6393F550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E36F161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41830959"/>
                <w:placeholder>
                  <w:docPart w:val="0388724C42004D3EB033891CDEA3A01D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61F68CBF" w14:textId="77777777" w:rsidTr="00C86F9E">
        <w:trPr>
          <w:trHeight w:val="1074"/>
        </w:trPr>
        <w:tc>
          <w:tcPr>
            <w:tcW w:w="2547" w:type="dxa"/>
          </w:tcPr>
          <w:p w14:paraId="3A273F12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AB700E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81080471"/>
                <w:placeholder>
                  <w:docPart w:val="542E4CAA995548DE98472A77057DE434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461D637" w14:textId="77777777" w:rsidTr="00C86F9E">
        <w:trPr>
          <w:trHeight w:val="643"/>
        </w:trPr>
        <w:tc>
          <w:tcPr>
            <w:tcW w:w="2547" w:type="dxa"/>
          </w:tcPr>
          <w:p w14:paraId="4A82560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1946022"/>
            <w:placeholder>
              <w:docPart w:val="2ED4E836083E46658E691A81A604B88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2C0253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6E235349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Organización  Económica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40E0128B" w14:textId="77777777" w:rsidTr="00C86F9E">
        <w:tc>
          <w:tcPr>
            <w:tcW w:w="2547" w:type="dxa"/>
          </w:tcPr>
          <w:p w14:paraId="2E41CE3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91791D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68634175"/>
                <w:placeholder>
                  <w:docPart w:val="60CBD4C4B6754CDB9D1504E6D5367D71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891E82F" w14:textId="77777777" w:rsidTr="00C86F9E">
        <w:trPr>
          <w:trHeight w:val="1074"/>
        </w:trPr>
        <w:tc>
          <w:tcPr>
            <w:tcW w:w="2547" w:type="dxa"/>
          </w:tcPr>
          <w:p w14:paraId="6F34437F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0E59A5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21247838"/>
                <w:placeholder>
                  <w:docPart w:val="C8B4DD64BA5D4B95AFC81D067A123133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15885E2" w14:textId="77777777" w:rsidTr="00C86F9E">
        <w:trPr>
          <w:trHeight w:val="643"/>
        </w:trPr>
        <w:tc>
          <w:tcPr>
            <w:tcW w:w="2547" w:type="dxa"/>
          </w:tcPr>
          <w:p w14:paraId="3085135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5585377"/>
            <w:placeholder>
              <w:docPart w:val="8A4A2BECC45547E7A94BAC03CCC9781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C44AAC7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415B6BF8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Política  de Negociación  y Comercialización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3D43F4C0" w14:textId="77777777" w:rsidTr="00C86F9E">
        <w:tc>
          <w:tcPr>
            <w:tcW w:w="2547" w:type="dxa"/>
          </w:tcPr>
          <w:p w14:paraId="32AA4D99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A6FC777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2914657"/>
                <w:placeholder>
                  <w:docPart w:val="0603010EB00341DEA40BCF4FB226B97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E8AEFB5" w14:textId="77777777" w:rsidTr="00C86F9E">
        <w:trPr>
          <w:trHeight w:val="1074"/>
        </w:trPr>
        <w:tc>
          <w:tcPr>
            <w:tcW w:w="2547" w:type="dxa"/>
          </w:tcPr>
          <w:p w14:paraId="73113F6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7B9D0C4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12035411"/>
                <w:placeholder>
                  <w:docPart w:val="F4D62A9062E8458799968F1ACEC285FE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81CD354" w14:textId="77777777" w:rsidTr="00C86F9E">
        <w:trPr>
          <w:trHeight w:val="643"/>
        </w:trPr>
        <w:tc>
          <w:tcPr>
            <w:tcW w:w="2547" w:type="dxa"/>
          </w:tcPr>
          <w:p w14:paraId="231ABA03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2613060"/>
            <w:placeholder>
              <w:docPart w:val="7D575E34AA7347D1A2830B99755974D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5ED4F6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1E7C136C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Derecho del Comercio Internacional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5881BE29" w14:textId="77777777" w:rsidTr="00C86F9E">
        <w:tc>
          <w:tcPr>
            <w:tcW w:w="2547" w:type="dxa"/>
          </w:tcPr>
          <w:p w14:paraId="17A67FD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982C30D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759431"/>
                <w:placeholder>
                  <w:docPart w:val="819010DAA9B843F18FA9C22F9A1FBBC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7B012564" w14:textId="77777777" w:rsidTr="00C86F9E">
        <w:trPr>
          <w:trHeight w:val="1074"/>
        </w:trPr>
        <w:tc>
          <w:tcPr>
            <w:tcW w:w="2547" w:type="dxa"/>
          </w:tcPr>
          <w:p w14:paraId="04690F14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D74201F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65601959"/>
                <w:placeholder>
                  <w:docPart w:val="9369D961C65344A0A90326F0954B5A6A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0CFD37F6" w14:textId="77777777" w:rsidTr="00C86F9E">
        <w:trPr>
          <w:trHeight w:val="643"/>
        </w:trPr>
        <w:tc>
          <w:tcPr>
            <w:tcW w:w="2547" w:type="dxa"/>
          </w:tcPr>
          <w:p w14:paraId="76046F4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62135460"/>
            <w:placeholder>
              <w:docPart w:val="4A8605F0A30A4B119B7712843DDEC43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32CE941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11ACA2B2" w:rsidR="00215645" w:rsidRPr="00D52E9A" w:rsidRDefault="00215645" w:rsidP="009E2435">
      <w:pPr>
        <w:pStyle w:val="Ttulo1"/>
        <w:spacing w:line="240" w:lineRule="auto"/>
      </w:pPr>
      <w:r w:rsidRPr="00D52E9A">
        <w:t>Materia:</w:t>
      </w:r>
      <w:r w:rsidR="0071241D" w:rsidRPr="00D52E9A">
        <w:t xml:space="preserve"> </w:t>
      </w:r>
      <w:r w:rsidR="008834D5" w:rsidRPr="00D52E9A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7BF9C7BD" w14:textId="77777777" w:rsidTr="00C86F9E">
        <w:tc>
          <w:tcPr>
            <w:tcW w:w="2547" w:type="dxa"/>
          </w:tcPr>
          <w:p w14:paraId="543EC4DB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12EC24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20188248"/>
                <w:placeholder>
                  <w:docPart w:val="BE45B3CBCCC54D22AC91BD3B0A11D899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5309F93" w14:textId="77777777" w:rsidTr="00C86F9E">
        <w:trPr>
          <w:trHeight w:val="1074"/>
        </w:trPr>
        <w:tc>
          <w:tcPr>
            <w:tcW w:w="2547" w:type="dxa"/>
          </w:tcPr>
          <w:p w14:paraId="38709360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1D28B23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72228696"/>
                <w:placeholder>
                  <w:docPart w:val="82D2CE79C7CB432BA69808D54EB328B5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2976A712" w14:textId="77777777" w:rsidTr="00C86F9E">
        <w:trPr>
          <w:trHeight w:val="643"/>
        </w:trPr>
        <w:tc>
          <w:tcPr>
            <w:tcW w:w="2547" w:type="dxa"/>
          </w:tcPr>
          <w:p w14:paraId="0566866C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7488793"/>
            <w:placeholder>
              <w:docPart w:val="16CF4318C4EC45A998FAA5B6EBC0540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93FA3AB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CA7E292" w14:textId="08E14753" w:rsidR="00215645" w:rsidRPr="0071241D" w:rsidRDefault="00215645" w:rsidP="009E2435">
      <w:pPr>
        <w:pStyle w:val="Ttulo1"/>
        <w:spacing w:line="240" w:lineRule="auto"/>
        <w:rPr>
          <w:rFonts w:eastAsia="Times New Roman"/>
          <w:lang w:val="es-MX" w:eastAsia="es-MX"/>
        </w:rPr>
      </w:pPr>
      <w:r w:rsidRPr="00326FC4">
        <w:t>Materia:</w:t>
      </w:r>
      <w:r w:rsidR="0071241D">
        <w:t xml:space="preserve"> </w:t>
      </w:r>
      <w:r w:rsidR="00AE5C4A" w:rsidRPr="007C1D2A">
        <w:rPr>
          <w:rFonts w:eastAsia="Times New Roman"/>
          <w:lang w:val="es-ES" w:eastAsia="es-ES"/>
        </w:rPr>
        <w:t> </w:t>
      </w:r>
      <w:r w:rsidR="008834D5">
        <w:t>Práctica Profesional</w:t>
      </w:r>
      <w:r w:rsidR="00BB47FE">
        <w:t xml:space="preserve"> </w:t>
      </w:r>
      <w:r w:rsidR="00BB47FE" w:rsidRPr="00BB47FE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2E9A" w:rsidRPr="0081619E" w14:paraId="60BFA5A9" w14:textId="77777777" w:rsidTr="00C86F9E">
        <w:tc>
          <w:tcPr>
            <w:tcW w:w="2547" w:type="dxa"/>
          </w:tcPr>
          <w:p w14:paraId="4A278355" w14:textId="77777777" w:rsidR="00D52E9A" w:rsidRPr="0081619E" w:rsidRDefault="00D52E9A" w:rsidP="009E2435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8E628FF" w14:textId="77777777" w:rsidR="00D52E9A" w:rsidRPr="0081619E" w:rsidRDefault="00000000" w:rsidP="009E243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6949124"/>
                <w:placeholder>
                  <w:docPart w:val="0A89533207F4468F8D4521D761689E3F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120FA9AC" w14:textId="77777777" w:rsidTr="00C86F9E">
        <w:trPr>
          <w:trHeight w:val="1074"/>
        </w:trPr>
        <w:tc>
          <w:tcPr>
            <w:tcW w:w="2547" w:type="dxa"/>
          </w:tcPr>
          <w:p w14:paraId="33433B3B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544236C" w14:textId="77777777" w:rsidR="00D52E9A" w:rsidRDefault="00000000" w:rsidP="009E2435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04612562"/>
                <w:placeholder>
                  <w:docPart w:val="84BA3D1DF48F4DCC86E6AF80DBB0AEE2"/>
                </w:placeholder>
                <w:showingPlcHdr/>
              </w:sdtPr>
              <w:sdtContent>
                <w:r w:rsidR="00D52E9A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D52E9A" w:rsidRPr="0081619E" w14:paraId="5812277E" w14:textId="77777777" w:rsidTr="00C86F9E">
        <w:trPr>
          <w:trHeight w:val="643"/>
        </w:trPr>
        <w:tc>
          <w:tcPr>
            <w:tcW w:w="2547" w:type="dxa"/>
          </w:tcPr>
          <w:p w14:paraId="7DECF13D" w14:textId="77777777" w:rsidR="00D52E9A" w:rsidRPr="0081619E" w:rsidRDefault="00D52E9A" w:rsidP="009E24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0840506"/>
            <w:placeholder>
              <w:docPart w:val="3FF21F45E4C54FDDB52C991A6924F48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5EFB57D" w14:textId="77777777" w:rsidR="00D52E9A" w:rsidRPr="0081619E" w:rsidRDefault="00D52E9A" w:rsidP="009E243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31D9422" w14:textId="77777777" w:rsidR="00927F6E" w:rsidRPr="005D0A67" w:rsidRDefault="00927F6E" w:rsidP="009E2435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9E243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E2435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9E2435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D52E9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TEUx+kPhIiGeBkteMh/9CLcKXoYWOFwo6N0nDqt7XXwNDV/ccL0+vd6Tz+0mKDmvoMM2Dep7ea+7UooCk86mw==" w:salt="rNhOB+npvYb7zWr1534i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561EF"/>
    <w:rsid w:val="00492147"/>
    <w:rsid w:val="00495D10"/>
    <w:rsid w:val="004C4E15"/>
    <w:rsid w:val="004F4FAF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1D0A"/>
    <w:rsid w:val="00756FB3"/>
    <w:rsid w:val="00803C18"/>
    <w:rsid w:val="00831A69"/>
    <w:rsid w:val="008834D5"/>
    <w:rsid w:val="008A190C"/>
    <w:rsid w:val="009157A9"/>
    <w:rsid w:val="00927F6E"/>
    <w:rsid w:val="00983498"/>
    <w:rsid w:val="009E2435"/>
    <w:rsid w:val="00A03A52"/>
    <w:rsid w:val="00A402AB"/>
    <w:rsid w:val="00A41CC8"/>
    <w:rsid w:val="00AE5C4A"/>
    <w:rsid w:val="00B52E4E"/>
    <w:rsid w:val="00B95325"/>
    <w:rsid w:val="00BA7898"/>
    <w:rsid w:val="00BB47FE"/>
    <w:rsid w:val="00C101AF"/>
    <w:rsid w:val="00C57756"/>
    <w:rsid w:val="00C9627F"/>
    <w:rsid w:val="00CB4886"/>
    <w:rsid w:val="00D52E9A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EBF17B71504C079F533FB4B735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A88-9163-4871-A446-8C9C95DA2E25}"/>
      </w:docPartPr>
      <w:docPartBody>
        <w:p w:rsidR="00384BBA" w:rsidRDefault="00175D98" w:rsidP="00175D98">
          <w:pPr>
            <w:pStyle w:val="21EBF17B71504C079F533FB4B735292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8D285C8BB84369AD475EB2D4A6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A2CC-95DB-452F-B4CF-1FD2C02F8FF4}"/>
      </w:docPartPr>
      <w:docPartBody>
        <w:p w:rsidR="00384BBA" w:rsidRDefault="00175D98" w:rsidP="00175D98">
          <w:pPr>
            <w:pStyle w:val="658D285C8BB84369AD475EB2D4A6606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C204CDF51546D8A25C73AA3F93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70E6-53B9-46A5-B7B6-7EDF042AA6B3}"/>
      </w:docPartPr>
      <w:docPartBody>
        <w:p w:rsidR="00384BBA" w:rsidRDefault="00175D98" w:rsidP="00175D98">
          <w:pPr>
            <w:pStyle w:val="D7C204CDF51546D8A25C73AA3F93806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AD74BF05A44365AC7A65F802FF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522D-FEA8-4BAD-A85A-221ABF1CD2E6}"/>
      </w:docPartPr>
      <w:docPartBody>
        <w:p w:rsidR="00384BBA" w:rsidRDefault="00175D98" w:rsidP="00175D98">
          <w:pPr>
            <w:pStyle w:val="8EAD74BF05A44365AC7A65F802FFF04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6223E927B0439FADAD39F6AB7C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9ED0-8151-449B-97D9-2EF9236B18EB}"/>
      </w:docPartPr>
      <w:docPartBody>
        <w:p w:rsidR="00384BBA" w:rsidRDefault="00175D98" w:rsidP="00175D98">
          <w:pPr>
            <w:pStyle w:val="B86223E927B0439FADAD39F6AB7C74D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7DB2ECBD1A0472B8D62CD7B10CC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CA3B-B2D1-48ED-9DEA-ED271E26D6E6}"/>
      </w:docPartPr>
      <w:docPartBody>
        <w:p w:rsidR="00384BBA" w:rsidRDefault="00175D98" w:rsidP="00175D98">
          <w:pPr>
            <w:pStyle w:val="57DB2ECBD1A0472B8D62CD7B10CCC80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18FB81D9FF4388A585F2071A3B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E79D-3E17-4EA7-880A-0C65EFE9ED17}"/>
      </w:docPartPr>
      <w:docPartBody>
        <w:p w:rsidR="00384BBA" w:rsidRDefault="00175D98" w:rsidP="00175D98">
          <w:pPr>
            <w:pStyle w:val="0D18FB81D9FF4388A585F2071A3B8A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BE5B20082947ADAC255F02F635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C1B1-0D34-42D6-AFEA-F46DE6DA92BB}"/>
      </w:docPartPr>
      <w:docPartBody>
        <w:p w:rsidR="00384BBA" w:rsidRDefault="00175D98" w:rsidP="00175D98">
          <w:pPr>
            <w:pStyle w:val="1DBE5B20082947ADAC255F02F635783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51E70335C94012BAC18D1FA069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062B-F0DE-4145-9A53-737130C5EB68}"/>
      </w:docPartPr>
      <w:docPartBody>
        <w:p w:rsidR="00384BBA" w:rsidRDefault="00175D98" w:rsidP="00175D98">
          <w:pPr>
            <w:pStyle w:val="0951E70335C94012BAC18D1FA0692D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02FE89E919441D7A1FD8BBEDD39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E808-2244-409E-872C-F74BB8110101}"/>
      </w:docPartPr>
      <w:docPartBody>
        <w:p w:rsidR="00384BBA" w:rsidRDefault="00175D98" w:rsidP="00175D98">
          <w:pPr>
            <w:pStyle w:val="302FE89E919441D7A1FD8BBEDD39FE5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7F1648792A477284CC3A187419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2CD0-2C56-4DCB-B17A-1094E16A2975}"/>
      </w:docPartPr>
      <w:docPartBody>
        <w:p w:rsidR="00384BBA" w:rsidRDefault="00175D98" w:rsidP="00175D98">
          <w:pPr>
            <w:pStyle w:val="1D7F1648792A477284CC3A1874194F2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B059EF0CC1F47F0B14F32EF8992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0C1D-2C02-4935-80D9-E6812E604802}"/>
      </w:docPartPr>
      <w:docPartBody>
        <w:p w:rsidR="00384BBA" w:rsidRDefault="00175D98" w:rsidP="00175D98">
          <w:pPr>
            <w:pStyle w:val="2B059EF0CC1F47F0B14F32EF8992CAD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FBACE3F202046C9A906CC14D544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4F74-CA5F-409A-B27B-669588F47DD6}"/>
      </w:docPartPr>
      <w:docPartBody>
        <w:p w:rsidR="00384BBA" w:rsidRDefault="00175D98" w:rsidP="00175D98">
          <w:pPr>
            <w:pStyle w:val="1FBACE3F202046C9A906CC14D544D38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157DDC8BC1E46C28AFCE36ED589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EC83-A58D-4127-8663-A0ABA1C9C6B7}"/>
      </w:docPartPr>
      <w:docPartBody>
        <w:p w:rsidR="00384BBA" w:rsidRDefault="00175D98" w:rsidP="00175D98">
          <w:pPr>
            <w:pStyle w:val="6157DDC8BC1E46C28AFCE36ED589EB8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161C3A4D8A6467F8B8CEABAA048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FD64-4F77-4645-BA77-E6200F3E8351}"/>
      </w:docPartPr>
      <w:docPartBody>
        <w:p w:rsidR="00384BBA" w:rsidRDefault="00175D98" w:rsidP="00175D98">
          <w:pPr>
            <w:pStyle w:val="1161C3A4D8A6467F8B8CEABAA048B90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DC2AD6C8D4417B9578EB88EFD0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08A6-6DC4-4A52-97B7-D138081FE00D}"/>
      </w:docPartPr>
      <w:docPartBody>
        <w:p w:rsidR="00384BBA" w:rsidRDefault="00175D98" w:rsidP="00175D98">
          <w:pPr>
            <w:pStyle w:val="64DC2AD6C8D4417B9578EB88EFD033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1FE0BB22DF46FF8C038A027971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B26C-AA74-4BC5-88E1-DD94EC37F419}"/>
      </w:docPartPr>
      <w:docPartBody>
        <w:p w:rsidR="00384BBA" w:rsidRDefault="00175D98" w:rsidP="00175D98">
          <w:pPr>
            <w:pStyle w:val="891FE0BB22DF46FF8C038A02797181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6F817DE1C234FDE8C77B6E6832D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18A9-6197-4CDF-A2C8-6892212602BE}"/>
      </w:docPartPr>
      <w:docPartBody>
        <w:p w:rsidR="00384BBA" w:rsidRDefault="00175D98" w:rsidP="00175D98">
          <w:pPr>
            <w:pStyle w:val="56F817DE1C234FDE8C77B6E6832D6B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F7B06DAF345427580781E6F87CA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9ED5-5774-4B3F-A0B6-29C85DECD78B}"/>
      </w:docPartPr>
      <w:docPartBody>
        <w:p w:rsidR="00384BBA" w:rsidRDefault="00175D98" w:rsidP="00175D98">
          <w:pPr>
            <w:pStyle w:val="BF7B06DAF345427580781E6F87CA57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2055CC63FE4836B142063BB387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153C-B1B7-4B50-980D-B94957306108}"/>
      </w:docPartPr>
      <w:docPartBody>
        <w:p w:rsidR="00384BBA" w:rsidRDefault="00175D98" w:rsidP="00175D98">
          <w:pPr>
            <w:pStyle w:val="5C2055CC63FE4836B142063BB3879DE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4B9F2BDA78400DA56B7B507784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A2C9-0446-41E9-8342-159E3B48AB51}"/>
      </w:docPartPr>
      <w:docPartBody>
        <w:p w:rsidR="00384BBA" w:rsidRDefault="00175D98" w:rsidP="00175D98">
          <w:pPr>
            <w:pStyle w:val="8B4B9F2BDA78400DA56B7B5077844D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78CB3C3A214C55B1BDEED367A1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B546-B5DB-4B66-AF16-F148727933A5}"/>
      </w:docPartPr>
      <w:docPartBody>
        <w:p w:rsidR="00384BBA" w:rsidRDefault="00175D98" w:rsidP="00175D98">
          <w:pPr>
            <w:pStyle w:val="FF78CB3C3A214C55B1BDEED367A1F64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8706041D274411B8ED67865C14F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9EE7-2AC0-4B43-B8AE-EF8C4C1F9AB7}"/>
      </w:docPartPr>
      <w:docPartBody>
        <w:p w:rsidR="00384BBA" w:rsidRDefault="00175D98" w:rsidP="00175D98">
          <w:pPr>
            <w:pStyle w:val="48706041D274411B8ED67865C14FE4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CD49E9ACBAB41C88FC3C07D1B37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133D-3C24-42CF-BFCA-4BBC74ECBE28}"/>
      </w:docPartPr>
      <w:docPartBody>
        <w:p w:rsidR="00384BBA" w:rsidRDefault="00175D98" w:rsidP="00175D98">
          <w:pPr>
            <w:pStyle w:val="FCD49E9ACBAB41C88FC3C07D1B37C6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0D985DFFAC44AA89F9995E086B4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F611-42E2-4735-9968-34DDD6F43138}"/>
      </w:docPartPr>
      <w:docPartBody>
        <w:p w:rsidR="00384BBA" w:rsidRDefault="00175D98" w:rsidP="00175D98">
          <w:pPr>
            <w:pStyle w:val="10D985DFFAC44AA89F9995E086B433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337537D13848F69000FF9B08EC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58C8-6F7E-4A8D-89EF-6F2C6B068C82}"/>
      </w:docPartPr>
      <w:docPartBody>
        <w:p w:rsidR="00384BBA" w:rsidRDefault="00175D98" w:rsidP="00175D98">
          <w:pPr>
            <w:pStyle w:val="2F337537D13848F69000FF9B08ECC21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C0B7F94CA5421CBA0AA9059BA2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5664-21FA-4EC4-8E80-F5E772F2C59E}"/>
      </w:docPartPr>
      <w:docPartBody>
        <w:p w:rsidR="00384BBA" w:rsidRDefault="00175D98" w:rsidP="00175D98">
          <w:pPr>
            <w:pStyle w:val="39C0B7F94CA5421CBA0AA9059BA25A1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E02A9830E674191A961F96467F7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6E80-F545-496E-B5FF-1AB1D872EE01}"/>
      </w:docPartPr>
      <w:docPartBody>
        <w:p w:rsidR="00384BBA" w:rsidRDefault="00175D98" w:rsidP="00175D98">
          <w:pPr>
            <w:pStyle w:val="9E02A9830E674191A961F96467F7A87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D6DD781D63404B988A7246244A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39DF-192B-4248-9CCF-60B3CD837543}"/>
      </w:docPartPr>
      <w:docPartBody>
        <w:p w:rsidR="00384BBA" w:rsidRDefault="00175D98" w:rsidP="00175D98">
          <w:pPr>
            <w:pStyle w:val="78D6DD781D63404B988A7246244AB0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D4B21DDB86540A58E4226F670F3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5499-6C5B-481F-B789-68D1F94118BE}"/>
      </w:docPartPr>
      <w:docPartBody>
        <w:p w:rsidR="00384BBA" w:rsidRDefault="00175D98" w:rsidP="00175D98">
          <w:pPr>
            <w:pStyle w:val="8D4B21DDB86540A58E4226F670F3F85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12780908D674AE784577778C0A0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FFB8-B8DC-46A9-B4EB-DD90461953B9}"/>
      </w:docPartPr>
      <w:docPartBody>
        <w:p w:rsidR="00384BBA" w:rsidRDefault="00175D98" w:rsidP="00175D98">
          <w:pPr>
            <w:pStyle w:val="912780908D674AE784577778C0A0F3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2FE6BF38A61417DA67D172B79CF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B3A9-D9E0-4EC7-842A-6B0638A13E36}"/>
      </w:docPartPr>
      <w:docPartBody>
        <w:p w:rsidR="00384BBA" w:rsidRDefault="00175D98" w:rsidP="00175D98">
          <w:pPr>
            <w:pStyle w:val="12FE6BF38A61417DA67D172B79CF8C7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EA20810F1C4923B2119E73CCD1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859E-B80B-4446-B1D9-4A30CA53605B}"/>
      </w:docPartPr>
      <w:docPartBody>
        <w:p w:rsidR="00384BBA" w:rsidRDefault="00175D98" w:rsidP="00175D98">
          <w:pPr>
            <w:pStyle w:val="3BEA20810F1C4923B2119E73CCD1B1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D66D9F88DB4741B16E5EE41C41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CA62-F743-48C3-8DBE-1B3304B18DC6}"/>
      </w:docPartPr>
      <w:docPartBody>
        <w:p w:rsidR="00384BBA" w:rsidRDefault="00175D98" w:rsidP="00175D98">
          <w:pPr>
            <w:pStyle w:val="5DD66D9F88DB4741B16E5EE41C41B4C4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E0091C7982B47FB9258831282C7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287A-3393-428A-B17F-74D5440B40E6}"/>
      </w:docPartPr>
      <w:docPartBody>
        <w:p w:rsidR="00384BBA" w:rsidRDefault="00175D98" w:rsidP="00175D98">
          <w:pPr>
            <w:pStyle w:val="3E0091C7982B47FB9258831282C75A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450955B4B94B5F86CA38FEDA7F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51AC-85F4-4A69-9EB4-7A2F394F48B9}"/>
      </w:docPartPr>
      <w:docPartBody>
        <w:p w:rsidR="00384BBA" w:rsidRDefault="00175D98" w:rsidP="00175D98">
          <w:pPr>
            <w:pStyle w:val="7F450955B4B94B5F86CA38FEDA7FF63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F5D81FEE8F848388F0224C308C8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1741-4ECE-4481-92D7-662B56CC4685}"/>
      </w:docPartPr>
      <w:docPartBody>
        <w:p w:rsidR="00384BBA" w:rsidRDefault="00175D98" w:rsidP="00175D98">
          <w:pPr>
            <w:pStyle w:val="BF5D81FEE8F848388F0224C308C8D15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D23BB011BF442C58F956061581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9C1A-375A-49F1-8DFE-82642C1910C3}"/>
      </w:docPartPr>
      <w:docPartBody>
        <w:p w:rsidR="00384BBA" w:rsidRDefault="00175D98" w:rsidP="00175D98">
          <w:pPr>
            <w:pStyle w:val="6D23BB011BF442C58F956061581034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0FACB4A0B5415AA9749D5D696B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A5E1-D241-4D84-A1FE-FD3C216A2CB4}"/>
      </w:docPartPr>
      <w:docPartBody>
        <w:p w:rsidR="00384BBA" w:rsidRDefault="00175D98" w:rsidP="00175D98">
          <w:pPr>
            <w:pStyle w:val="DC0FACB4A0B5415AA9749D5D696BC73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4C226D762F34291AE8AE16D013D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73A5-40A5-4B6F-9058-84B10B1DCCCD}"/>
      </w:docPartPr>
      <w:docPartBody>
        <w:p w:rsidR="00384BBA" w:rsidRDefault="00175D98" w:rsidP="00175D98">
          <w:pPr>
            <w:pStyle w:val="14C226D762F34291AE8AE16D013D8B5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3ECF500A19D482CB13B12AB1BD5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7BB2-27BA-4CFF-A63A-B34626B03C26}"/>
      </w:docPartPr>
      <w:docPartBody>
        <w:p w:rsidR="00384BBA" w:rsidRDefault="00175D98" w:rsidP="00175D98">
          <w:pPr>
            <w:pStyle w:val="63ECF500A19D482CB13B12AB1BD595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144418532C6423EB76F7D6317F7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3EED-034A-4A74-8B34-DC82EB4A97AD}"/>
      </w:docPartPr>
      <w:docPartBody>
        <w:p w:rsidR="00384BBA" w:rsidRDefault="00175D98" w:rsidP="00175D98">
          <w:pPr>
            <w:pStyle w:val="8144418532C6423EB76F7D6317F73FC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934EED336C45C2BF292E4C1BFE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8C1D-4B9E-4E19-9670-9EB24DF84A92}"/>
      </w:docPartPr>
      <w:docPartBody>
        <w:p w:rsidR="00384BBA" w:rsidRDefault="00175D98" w:rsidP="00175D98">
          <w:pPr>
            <w:pStyle w:val="BB934EED336C45C2BF292E4C1BFECCF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32B1A909B2649BC94EE8C13AF3A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3464-50F3-483C-B238-E1E45FD559E1}"/>
      </w:docPartPr>
      <w:docPartBody>
        <w:p w:rsidR="00384BBA" w:rsidRDefault="00175D98" w:rsidP="00175D98">
          <w:pPr>
            <w:pStyle w:val="C32B1A909B2649BC94EE8C13AF3A51E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B883480E644714A8ECDF5859B6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7A1-1A84-4069-A89E-DB9CD29BC152}"/>
      </w:docPartPr>
      <w:docPartBody>
        <w:p w:rsidR="00384BBA" w:rsidRDefault="00175D98" w:rsidP="00175D98">
          <w:pPr>
            <w:pStyle w:val="DBB883480E644714A8ECDF5859B6D3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7A822BC366A49B2911733B7E705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C69A-6C8F-4D18-A32D-5E800AE078D0}"/>
      </w:docPartPr>
      <w:docPartBody>
        <w:p w:rsidR="00384BBA" w:rsidRDefault="00175D98" w:rsidP="00175D98">
          <w:pPr>
            <w:pStyle w:val="D7A822BC366A49B2911733B7E705387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BAFD22236AE4A4E918876D4B3C5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63442-D5AC-4C37-906B-673FD64B483C}"/>
      </w:docPartPr>
      <w:docPartBody>
        <w:p w:rsidR="00384BBA" w:rsidRDefault="00175D98" w:rsidP="00175D98">
          <w:pPr>
            <w:pStyle w:val="5BAFD22236AE4A4E918876D4B3C5B76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23DCF0ACA6548CD99C2AB56562C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842D-5CAF-4D65-90B8-6CEB4B656164}"/>
      </w:docPartPr>
      <w:docPartBody>
        <w:p w:rsidR="00384BBA" w:rsidRDefault="00175D98" w:rsidP="00175D98">
          <w:pPr>
            <w:pStyle w:val="623DCF0ACA6548CD99C2AB56562C5A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646ABE68A2E4212BB25F4E3B2C9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BFE5-375B-4269-AB31-4A65379F370B}"/>
      </w:docPartPr>
      <w:docPartBody>
        <w:p w:rsidR="00384BBA" w:rsidRDefault="00175D98" w:rsidP="00175D98">
          <w:pPr>
            <w:pStyle w:val="A646ABE68A2E4212BB25F4E3B2C9514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D22C9D4314410BB208B87B6D3E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907B-F1A8-42B5-B30D-5654138B72BD}"/>
      </w:docPartPr>
      <w:docPartBody>
        <w:p w:rsidR="00384BBA" w:rsidRDefault="00175D98" w:rsidP="00175D98">
          <w:pPr>
            <w:pStyle w:val="66D22C9D4314410BB208B87B6D3EEE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1157904F1743BF80F12783A777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B131-E793-42A5-BDE7-1E2B21176BC1}"/>
      </w:docPartPr>
      <w:docPartBody>
        <w:p w:rsidR="00384BBA" w:rsidRDefault="00175D98" w:rsidP="00175D98">
          <w:pPr>
            <w:pStyle w:val="381157904F1743BF80F12783A7775AA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5C4E6B0E144FD48AE2E6FE0562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80682-61A2-47CF-8E40-92D248381F63}"/>
      </w:docPartPr>
      <w:docPartBody>
        <w:p w:rsidR="00384BBA" w:rsidRDefault="00175D98" w:rsidP="00175D98">
          <w:pPr>
            <w:pStyle w:val="3B5C4E6B0E144FD48AE2E6FE0562D62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009526DE446FDAB464493BABE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C369-CF3C-476F-A25F-F1F811A78BB2}"/>
      </w:docPartPr>
      <w:docPartBody>
        <w:p w:rsidR="00384BBA" w:rsidRDefault="00175D98" w:rsidP="00175D98">
          <w:pPr>
            <w:pStyle w:val="0B3009526DE446FDAB464493BABE6C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77A3BB5E954047AC07F4EA5CEE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42EC-91ED-4518-9135-C3854B2A07C7}"/>
      </w:docPartPr>
      <w:docPartBody>
        <w:p w:rsidR="00384BBA" w:rsidRDefault="00175D98" w:rsidP="00175D98">
          <w:pPr>
            <w:pStyle w:val="0577A3BB5E954047AC07F4EA5CEEC6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CB32B361ED742C383D2A976FDCE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E3DC-0060-4E66-ACFD-9CBEBA95C364}"/>
      </w:docPartPr>
      <w:docPartBody>
        <w:p w:rsidR="00384BBA" w:rsidRDefault="00175D98" w:rsidP="00175D98">
          <w:pPr>
            <w:pStyle w:val="5CB32B361ED742C383D2A976FDCED43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C04D3F39A74843BDAE02B639F8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9F99-DD3C-4423-BDF0-AA1AFF0343AC}"/>
      </w:docPartPr>
      <w:docPartBody>
        <w:p w:rsidR="00384BBA" w:rsidRDefault="00175D98" w:rsidP="00175D98">
          <w:pPr>
            <w:pStyle w:val="B4C04D3F39A74843BDAE02B639F8D31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2E509E47D340EEB13F50972FC5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AF4F-36AD-41A9-8771-64AB62DAA72A}"/>
      </w:docPartPr>
      <w:docPartBody>
        <w:p w:rsidR="00384BBA" w:rsidRDefault="00175D98" w:rsidP="00175D98">
          <w:pPr>
            <w:pStyle w:val="892E509E47D340EEB13F50972FC5977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6D79C35E1C449BA52B56624319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36A0-8C47-4DB0-8AC9-74D55527905B}"/>
      </w:docPartPr>
      <w:docPartBody>
        <w:p w:rsidR="00384BBA" w:rsidRDefault="00175D98" w:rsidP="00175D98">
          <w:pPr>
            <w:pStyle w:val="936D79C35E1C449BA52B56624319FE4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8724C42004D3EB033891CDEA3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71B0-A8C4-4D01-A041-47E438A7A110}"/>
      </w:docPartPr>
      <w:docPartBody>
        <w:p w:rsidR="00384BBA" w:rsidRDefault="00175D98" w:rsidP="00175D98">
          <w:pPr>
            <w:pStyle w:val="0388724C42004D3EB033891CDEA3A01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42E4CAA995548DE98472A77057D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2CFA-EFF0-4C87-B646-64EFC82298F9}"/>
      </w:docPartPr>
      <w:docPartBody>
        <w:p w:rsidR="00384BBA" w:rsidRDefault="00175D98" w:rsidP="00175D98">
          <w:pPr>
            <w:pStyle w:val="542E4CAA995548DE98472A77057DE43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D4E836083E46658E691A81A604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6A38-7560-452B-ABF9-7CF476129C9C}"/>
      </w:docPartPr>
      <w:docPartBody>
        <w:p w:rsidR="00384BBA" w:rsidRDefault="00175D98" w:rsidP="00175D98">
          <w:pPr>
            <w:pStyle w:val="2ED4E836083E46658E691A81A604B88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0CBD4C4B6754CDB9D1504E6D536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A790-6C8D-4DF0-AE5B-05B8F973034B}"/>
      </w:docPartPr>
      <w:docPartBody>
        <w:p w:rsidR="00384BBA" w:rsidRDefault="00175D98" w:rsidP="00175D98">
          <w:pPr>
            <w:pStyle w:val="60CBD4C4B6754CDB9D1504E6D5367D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8B4DD64BA5D4B95AFC81D067A12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3ACB-8A04-420B-8862-DCA75434BFAD}"/>
      </w:docPartPr>
      <w:docPartBody>
        <w:p w:rsidR="00384BBA" w:rsidRDefault="00175D98" w:rsidP="00175D98">
          <w:pPr>
            <w:pStyle w:val="C8B4DD64BA5D4B95AFC81D067A1231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A4A2BECC45547E7A94BAC03CCC9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445F-5851-4158-9F9D-BA9B1620DD64}"/>
      </w:docPartPr>
      <w:docPartBody>
        <w:p w:rsidR="00384BBA" w:rsidRDefault="00175D98" w:rsidP="00175D98">
          <w:pPr>
            <w:pStyle w:val="8A4A2BECC45547E7A94BAC03CCC9781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03010EB00341DEA40BCF4FB226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42AD-3D6C-4D0B-A771-114BDCF06865}"/>
      </w:docPartPr>
      <w:docPartBody>
        <w:p w:rsidR="00384BBA" w:rsidRDefault="00175D98" w:rsidP="00175D98">
          <w:pPr>
            <w:pStyle w:val="0603010EB00341DEA40BCF4FB226B97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4D62A9062E8458799968F1ACEC2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9053-580F-492E-AE76-7B1E49D47DB8}"/>
      </w:docPartPr>
      <w:docPartBody>
        <w:p w:rsidR="00384BBA" w:rsidRDefault="00175D98" w:rsidP="00175D98">
          <w:pPr>
            <w:pStyle w:val="F4D62A9062E8458799968F1ACEC285F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D575E34AA7347D1A2830B99755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33C9-BFB1-4A1A-9C32-389B56538716}"/>
      </w:docPartPr>
      <w:docPartBody>
        <w:p w:rsidR="00384BBA" w:rsidRDefault="00175D98" w:rsidP="00175D98">
          <w:pPr>
            <w:pStyle w:val="7D575E34AA7347D1A2830B99755974D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19010DAA9B843F18FA9C22F9A1F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013A-B8A3-42EB-A33A-3A2EBB84752B}"/>
      </w:docPartPr>
      <w:docPartBody>
        <w:p w:rsidR="00384BBA" w:rsidRDefault="00175D98" w:rsidP="00175D98">
          <w:pPr>
            <w:pStyle w:val="819010DAA9B843F18FA9C22F9A1FBB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69D961C65344A0A90326F0954B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2328-4821-48EB-855E-CC1C0D120F69}"/>
      </w:docPartPr>
      <w:docPartBody>
        <w:p w:rsidR="00384BBA" w:rsidRDefault="00175D98" w:rsidP="00175D98">
          <w:pPr>
            <w:pStyle w:val="9369D961C65344A0A90326F0954B5A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A8605F0A30A4B119B7712843DDE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E643-21F1-496D-9924-058381941D6B}"/>
      </w:docPartPr>
      <w:docPartBody>
        <w:p w:rsidR="00384BBA" w:rsidRDefault="00175D98" w:rsidP="00175D98">
          <w:pPr>
            <w:pStyle w:val="4A8605F0A30A4B119B7712843DDEC43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5B3CBCCC54D22AC91BD3B0A11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E054-F1B3-4217-8C82-D9BC3FB67A6F}"/>
      </w:docPartPr>
      <w:docPartBody>
        <w:p w:rsidR="00384BBA" w:rsidRDefault="00175D98" w:rsidP="00175D98">
          <w:pPr>
            <w:pStyle w:val="BE45B3CBCCC54D22AC91BD3B0A11D89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2D2CE79C7CB432BA69808D54EB3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5607-86DA-4D82-AA63-DA8421F08CF7}"/>
      </w:docPartPr>
      <w:docPartBody>
        <w:p w:rsidR="00384BBA" w:rsidRDefault="00175D98" w:rsidP="00175D98">
          <w:pPr>
            <w:pStyle w:val="82D2CE79C7CB432BA69808D54EB328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6CF4318C4EC45A998FAA5B6EBC0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83A3-2D72-47B5-A7B0-3045DDC8B3CD}"/>
      </w:docPartPr>
      <w:docPartBody>
        <w:p w:rsidR="00384BBA" w:rsidRDefault="00175D98" w:rsidP="00175D98">
          <w:pPr>
            <w:pStyle w:val="16CF4318C4EC45A998FAA5B6EBC0540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A89533207F4468F8D4521D76168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C357-537B-43A2-8D93-3038793C1604}"/>
      </w:docPartPr>
      <w:docPartBody>
        <w:p w:rsidR="00384BBA" w:rsidRDefault="00175D98" w:rsidP="00175D98">
          <w:pPr>
            <w:pStyle w:val="0A89533207F4468F8D4521D761689E3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4BA3D1DF48F4DCC86E6AF80DBB0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E6A-4289-487B-AED4-8DE3993D9BBF}"/>
      </w:docPartPr>
      <w:docPartBody>
        <w:p w:rsidR="00384BBA" w:rsidRDefault="00175D98" w:rsidP="00175D98">
          <w:pPr>
            <w:pStyle w:val="84BA3D1DF48F4DCC86E6AF80DBB0AEE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F21F45E4C54FDDB52C991A6924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1DBA-8DF7-4AFB-948B-763DFDCE4A14}"/>
      </w:docPartPr>
      <w:docPartBody>
        <w:p w:rsidR="00384BBA" w:rsidRDefault="00175D98" w:rsidP="00175D98">
          <w:pPr>
            <w:pStyle w:val="3FF21F45E4C54FDDB52C991A6924F48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940A4"/>
    <w:rsid w:val="00175D98"/>
    <w:rsid w:val="001A4B35"/>
    <w:rsid w:val="001E34F9"/>
    <w:rsid w:val="00236CA4"/>
    <w:rsid w:val="00384BBA"/>
    <w:rsid w:val="003865BE"/>
    <w:rsid w:val="003E6010"/>
    <w:rsid w:val="003F6859"/>
    <w:rsid w:val="0040646E"/>
    <w:rsid w:val="0047690D"/>
    <w:rsid w:val="00492147"/>
    <w:rsid w:val="004F4FAF"/>
    <w:rsid w:val="0056060E"/>
    <w:rsid w:val="005B44F7"/>
    <w:rsid w:val="005C4931"/>
    <w:rsid w:val="005F7C99"/>
    <w:rsid w:val="00636CB8"/>
    <w:rsid w:val="00656C02"/>
    <w:rsid w:val="00751D0A"/>
    <w:rsid w:val="00757B04"/>
    <w:rsid w:val="007C782A"/>
    <w:rsid w:val="00884BB6"/>
    <w:rsid w:val="008B35C8"/>
    <w:rsid w:val="009471CF"/>
    <w:rsid w:val="00984890"/>
    <w:rsid w:val="009E609C"/>
    <w:rsid w:val="00A728BD"/>
    <w:rsid w:val="00AE2D81"/>
    <w:rsid w:val="00B35BFD"/>
    <w:rsid w:val="00B52A6A"/>
    <w:rsid w:val="00B95325"/>
    <w:rsid w:val="00BB1BD1"/>
    <w:rsid w:val="00C53A1A"/>
    <w:rsid w:val="00C94714"/>
    <w:rsid w:val="00CE1447"/>
    <w:rsid w:val="00CF6C6B"/>
    <w:rsid w:val="00D43EA7"/>
    <w:rsid w:val="00D67C23"/>
    <w:rsid w:val="00DB2E13"/>
    <w:rsid w:val="00E37521"/>
    <w:rsid w:val="00E43F5E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D98"/>
    <w:rPr>
      <w:color w:val="808080"/>
    </w:rPr>
  </w:style>
  <w:style w:type="paragraph" w:customStyle="1" w:styleId="21EBF17B71504C079F533FB4B7352921">
    <w:name w:val="21EBF17B71504C079F533FB4B7352921"/>
    <w:rsid w:val="00175D98"/>
    <w:pPr>
      <w:spacing w:line="278" w:lineRule="auto"/>
    </w:pPr>
    <w:rPr>
      <w:sz w:val="24"/>
      <w:szCs w:val="24"/>
    </w:rPr>
  </w:style>
  <w:style w:type="paragraph" w:customStyle="1" w:styleId="658D285C8BB84369AD475EB2D4A66069">
    <w:name w:val="658D285C8BB84369AD475EB2D4A66069"/>
    <w:rsid w:val="00175D98"/>
    <w:pPr>
      <w:spacing w:line="278" w:lineRule="auto"/>
    </w:pPr>
    <w:rPr>
      <w:sz w:val="24"/>
      <w:szCs w:val="24"/>
    </w:rPr>
  </w:style>
  <w:style w:type="paragraph" w:customStyle="1" w:styleId="D7C204CDF51546D8A25C73AA3F938063">
    <w:name w:val="D7C204CDF51546D8A25C73AA3F938063"/>
    <w:rsid w:val="00175D98"/>
    <w:pPr>
      <w:spacing w:line="278" w:lineRule="auto"/>
    </w:pPr>
    <w:rPr>
      <w:sz w:val="24"/>
      <w:szCs w:val="24"/>
    </w:rPr>
  </w:style>
  <w:style w:type="paragraph" w:customStyle="1" w:styleId="8EAD74BF05A44365AC7A65F802FFF04C">
    <w:name w:val="8EAD74BF05A44365AC7A65F802FFF04C"/>
    <w:rsid w:val="00175D98"/>
    <w:pPr>
      <w:spacing w:line="278" w:lineRule="auto"/>
    </w:pPr>
    <w:rPr>
      <w:sz w:val="24"/>
      <w:szCs w:val="24"/>
    </w:rPr>
  </w:style>
  <w:style w:type="paragraph" w:customStyle="1" w:styleId="B86223E927B0439FADAD39F6AB7C74D3">
    <w:name w:val="B86223E927B0439FADAD39F6AB7C74D3"/>
    <w:rsid w:val="00175D98"/>
    <w:pPr>
      <w:spacing w:line="278" w:lineRule="auto"/>
    </w:pPr>
    <w:rPr>
      <w:sz w:val="24"/>
      <w:szCs w:val="24"/>
    </w:rPr>
  </w:style>
  <w:style w:type="paragraph" w:customStyle="1" w:styleId="57DB2ECBD1A0472B8D62CD7B10CCC808">
    <w:name w:val="57DB2ECBD1A0472B8D62CD7B10CCC808"/>
    <w:rsid w:val="00175D98"/>
    <w:pPr>
      <w:spacing w:line="278" w:lineRule="auto"/>
    </w:pPr>
    <w:rPr>
      <w:sz w:val="24"/>
      <w:szCs w:val="24"/>
    </w:rPr>
  </w:style>
  <w:style w:type="paragraph" w:customStyle="1" w:styleId="0D18FB81D9FF4388A585F2071A3B8ADB">
    <w:name w:val="0D18FB81D9FF4388A585F2071A3B8ADB"/>
    <w:rsid w:val="00175D98"/>
    <w:pPr>
      <w:spacing w:line="278" w:lineRule="auto"/>
    </w:pPr>
    <w:rPr>
      <w:sz w:val="24"/>
      <w:szCs w:val="24"/>
    </w:rPr>
  </w:style>
  <w:style w:type="paragraph" w:customStyle="1" w:styleId="1DBE5B20082947ADAC255F02F635783C">
    <w:name w:val="1DBE5B20082947ADAC255F02F635783C"/>
    <w:rsid w:val="00175D98"/>
    <w:pPr>
      <w:spacing w:line="278" w:lineRule="auto"/>
    </w:pPr>
    <w:rPr>
      <w:sz w:val="24"/>
      <w:szCs w:val="24"/>
    </w:rPr>
  </w:style>
  <w:style w:type="paragraph" w:customStyle="1" w:styleId="0951E70335C94012BAC18D1FA0692D09">
    <w:name w:val="0951E70335C94012BAC18D1FA0692D09"/>
    <w:rsid w:val="00175D98"/>
    <w:pPr>
      <w:spacing w:line="278" w:lineRule="auto"/>
    </w:pPr>
    <w:rPr>
      <w:sz w:val="24"/>
      <w:szCs w:val="24"/>
    </w:rPr>
  </w:style>
  <w:style w:type="paragraph" w:customStyle="1" w:styleId="302FE89E919441D7A1FD8BBEDD39FE5A">
    <w:name w:val="302FE89E919441D7A1FD8BBEDD39FE5A"/>
    <w:rsid w:val="00175D98"/>
    <w:pPr>
      <w:spacing w:line="278" w:lineRule="auto"/>
    </w:pPr>
    <w:rPr>
      <w:sz w:val="24"/>
      <w:szCs w:val="24"/>
    </w:rPr>
  </w:style>
  <w:style w:type="paragraph" w:customStyle="1" w:styleId="1D7F1648792A477284CC3A1874194F25">
    <w:name w:val="1D7F1648792A477284CC3A1874194F25"/>
    <w:rsid w:val="00175D98"/>
    <w:pPr>
      <w:spacing w:line="278" w:lineRule="auto"/>
    </w:pPr>
    <w:rPr>
      <w:sz w:val="24"/>
      <w:szCs w:val="24"/>
    </w:rPr>
  </w:style>
  <w:style w:type="paragraph" w:customStyle="1" w:styleId="2B059EF0CC1F47F0B14F32EF8992CAD5">
    <w:name w:val="2B059EF0CC1F47F0B14F32EF8992CAD5"/>
    <w:rsid w:val="00175D98"/>
    <w:pPr>
      <w:spacing w:line="278" w:lineRule="auto"/>
    </w:pPr>
    <w:rPr>
      <w:sz w:val="24"/>
      <w:szCs w:val="24"/>
    </w:rPr>
  </w:style>
  <w:style w:type="paragraph" w:customStyle="1" w:styleId="1FBACE3F202046C9A906CC14D544D383">
    <w:name w:val="1FBACE3F202046C9A906CC14D544D383"/>
    <w:rsid w:val="00175D98"/>
    <w:pPr>
      <w:spacing w:line="278" w:lineRule="auto"/>
    </w:pPr>
    <w:rPr>
      <w:sz w:val="24"/>
      <w:szCs w:val="24"/>
    </w:rPr>
  </w:style>
  <w:style w:type="paragraph" w:customStyle="1" w:styleId="6157DDC8BC1E46C28AFCE36ED589EB88">
    <w:name w:val="6157DDC8BC1E46C28AFCE36ED589EB88"/>
    <w:rsid w:val="00175D98"/>
    <w:pPr>
      <w:spacing w:line="278" w:lineRule="auto"/>
    </w:pPr>
    <w:rPr>
      <w:sz w:val="24"/>
      <w:szCs w:val="24"/>
    </w:rPr>
  </w:style>
  <w:style w:type="paragraph" w:customStyle="1" w:styleId="1161C3A4D8A6467F8B8CEABAA048B90C">
    <w:name w:val="1161C3A4D8A6467F8B8CEABAA048B90C"/>
    <w:rsid w:val="00175D98"/>
    <w:pPr>
      <w:spacing w:line="278" w:lineRule="auto"/>
    </w:pPr>
    <w:rPr>
      <w:sz w:val="24"/>
      <w:szCs w:val="24"/>
    </w:rPr>
  </w:style>
  <w:style w:type="paragraph" w:customStyle="1" w:styleId="64DC2AD6C8D4417B9578EB88EFD03334">
    <w:name w:val="64DC2AD6C8D4417B9578EB88EFD03334"/>
    <w:rsid w:val="00175D98"/>
    <w:pPr>
      <w:spacing w:line="278" w:lineRule="auto"/>
    </w:pPr>
    <w:rPr>
      <w:sz w:val="24"/>
      <w:szCs w:val="24"/>
    </w:rPr>
  </w:style>
  <w:style w:type="paragraph" w:customStyle="1" w:styleId="891FE0BB22DF46FF8C038A02797181EA">
    <w:name w:val="891FE0BB22DF46FF8C038A02797181EA"/>
    <w:rsid w:val="00175D98"/>
    <w:pPr>
      <w:spacing w:line="278" w:lineRule="auto"/>
    </w:pPr>
    <w:rPr>
      <w:sz w:val="24"/>
      <w:szCs w:val="24"/>
    </w:rPr>
  </w:style>
  <w:style w:type="paragraph" w:customStyle="1" w:styleId="56F817DE1C234FDE8C77B6E6832D6BB4">
    <w:name w:val="56F817DE1C234FDE8C77B6E6832D6BB4"/>
    <w:rsid w:val="00175D98"/>
    <w:pPr>
      <w:spacing w:line="278" w:lineRule="auto"/>
    </w:pPr>
    <w:rPr>
      <w:sz w:val="24"/>
      <w:szCs w:val="24"/>
    </w:rPr>
  </w:style>
  <w:style w:type="paragraph" w:customStyle="1" w:styleId="BF7B06DAF345427580781E6F87CA57A9">
    <w:name w:val="BF7B06DAF345427580781E6F87CA57A9"/>
    <w:rsid w:val="00175D98"/>
    <w:pPr>
      <w:spacing w:line="278" w:lineRule="auto"/>
    </w:pPr>
    <w:rPr>
      <w:sz w:val="24"/>
      <w:szCs w:val="24"/>
    </w:rPr>
  </w:style>
  <w:style w:type="paragraph" w:customStyle="1" w:styleId="5C2055CC63FE4836B142063BB3879DE3">
    <w:name w:val="5C2055CC63FE4836B142063BB3879DE3"/>
    <w:rsid w:val="00175D98"/>
    <w:pPr>
      <w:spacing w:line="278" w:lineRule="auto"/>
    </w:pPr>
    <w:rPr>
      <w:sz w:val="24"/>
      <w:szCs w:val="24"/>
    </w:rPr>
  </w:style>
  <w:style w:type="paragraph" w:customStyle="1" w:styleId="8B4B9F2BDA78400DA56B7B5077844D3D">
    <w:name w:val="8B4B9F2BDA78400DA56B7B5077844D3D"/>
    <w:rsid w:val="00175D98"/>
    <w:pPr>
      <w:spacing w:line="278" w:lineRule="auto"/>
    </w:pPr>
    <w:rPr>
      <w:sz w:val="24"/>
      <w:szCs w:val="24"/>
    </w:rPr>
  </w:style>
  <w:style w:type="paragraph" w:customStyle="1" w:styleId="FF78CB3C3A214C55B1BDEED367A1F642">
    <w:name w:val="FF78CB3C3A214C55B1BDEED367A1F642"/>
    <w:rsid w:val="00175D98"/>
    <w:pPr>
      <w:spacing w:line="278" w:lineRule="auto"/>
    </w:pPr>
    <w:rPr>
      <w:sz w:val="24"/>
      <w:szCs w:val="24"/>
    </w:rPr>
  </w:style>
  <w:style w:type="paragraph" w:customStyle="1" w:styleId="48706041D274411B8ED67865C14FE414">
    <w:name w:val="48706041D274411B8ED67865C14FE414"/>
    <w:rsid w:val="00175D98"/>
    <w:pPr>
      <w:spacing w:line="278" w:lineRule="auto"/>
    </w:pPr>
    <w:rPr>
      <w:sz w:val="24"/>
      <w:szCs w:val="24"/>
    </w:rPr>
  </w:style>
  <w:style w:type="paragraph" w:customStyle="1" w:styleId="FCD49E9ACBAB41C88FC3C07D1B37C62A">
    <w:name w:val="FCD49E9ACBAB41C88FC3C07D1B37C62A"/>
    <w:rsid w:val="00175D98"/>
    <w:pPr>
      <w:spacing w:line="278" w:lineRule="auto"/>
    </w:pPr>
    <w:rPr>
      <w:sz w:val="24"/>
      <w:szCs w:val="24"/>
    </w:rPr>
  </w:style>
  <w:style w:type="paragraph" w:customStyle="1" w:styleId="10D985DFFAC44AA89F9995E086B43389">
    <w:name w:val="10D985DFFAC44AA89F9995E086B43389"/>
    <w:rsid w:val="00175D98"/>
    <w:pPr>
      <w:spacing w:line="278" w:lineRule="auto"/>
    </w:pPr>
    <w:rPr>
      <w:sz w:val="24"/>
      <w:szCs w:val="24"/>
    </w:rPr>
  </w:style>
  <w:style w:type="paragraph" w:customStyle="1" w:styleId="2F337537D13848F69000FF9B08ECC21C">
    <w:name w:val="2F337537D13848F69000FF9B08ECC21C"/>
    <w:rsid w:val="00175D98"/>
    <w:pPr>
      <w:spacing w:line="278" w:lineRule="auto"/>
    </w:pPr>
    <w:rPr>
      <w:sz w:val="24"/>
      <w:szCs w:val="24"/>
    </w:rPr>
  </w:style>
  <w:style w:type="paragraph" w:customStyle="1" w:styleId="39C0B7F94CA5421CBA0AA9059BA25A1A">
    <w:name w:val="39C0B7F94CA5421CBA0AA9059BA25A1A"/>
    <w:rsid w:val="00175D98"/>
    <w:pPr>
      <w:spacing w:line="278" w:lineRule="auto"/>
    </w:pPr>
    <w:rPr>
      <w:sz w:val="24"/>
      <w:szCs w:val="24"/>
    </w:rPr>
  </w:style>
  <w:style w:type="paragraph" w:customStyle="1" w:styleId="9E02A9830E674191A961F96467F7A877">
    <w:name w:val="9E02A9830E674191A961F96467F7A877"/>
    <w:rsid w:val="00175D98"/>
    <w:pPr>
      <w:spacing w:line="278" w:lineRule="auto"/>
    </w:pPr>
    <w:rPr>
      <w:sz w:val="24"/>
      <w:szCs w:val="24"/>
    </w:rPr>
  </w:style>
  <w:style w:type="paragraph" w:customStyle="1" w:styleId="78D6DD781D63404B988A7246244AB001">
    <w:name w:val="78D6DD781D63404B988A7246244AB001"/>
    <w:rsid w:val="00175D98"/>
    <w:pPr>
      <w:spacing w:line="278" w:lineRule="auto"/>
    </w:pPr>
    <w:rPr>
      <w:sz w:val="24"/>
      <w:szCs w:val="24"/>
    </w:rPr>
  </w:style>
  <w:style w:type="paragraph" w:customStyle="1" w:styleId="8D4B21DDB86540A58E4226F670F3F85E">
    <w:name w:val="8D4B21DDB86540A58E4226F670F3F85E"/>
    <w:rsid w:val="00175D98"/>
    <w:pPr>
      <w:spacing w:line="278" w:lineRule="auto"/>
    </w:pPr>
    <w:rPr>
      <w:sz w:val="24"/>
      <w:szCs w:val="24"/>
    </w:rPr>
  </w:style>
  <w:style w:type="paragraph" w:customStyle="1" w:styleId="912780908D674AE784577778C0A0F345">
    <w:name w:val="912780908D674AE784577778C0A0F345"/>
    <w:rsid w:val="00175D98"/>
    <w:pPr>
      <w:spacing w:line="278" w:lineRule="auto"/>
    </w:pPr>
    <w:rPr>
      <w:sz w:val="24"/>
      <w:szCs w:val="24"/>
    </w:rPr>
  </w:style>
  <w:style w:type="paragraph" w:customStyle="1" w:styleId="12FE6BF38A61417DA67D172B79CF8C7D">
    <w:name w:val="12FE6BF38A61417DA67D172B79CF8C7D"/>
    <w:rsid w:val="00175D98"/>
    <w:pPr>
      <w:spacing w:line="278" w:lineRule="auto"/>
    </w:pPr>
    <w:rPr>
      <w:sz w:val="24"/>
      <w:szCs w:val="24"/>
    </w:rPr>
  </w:style>
  <w:style w:type="paragraph" w:customStyle="1" w:styleId="3BEA20810F1C4923B2119E73CCD1B111">
    <w:name w:val="3BEA20810F1C4923B2119E73CCD1B111"/>
    <w:rsid w:val="00175D98"/>
    <w:pPr>
      <w:spacing w:line="278" w:lineRule="auto"/>
    </w:pPr>
    <w:rPr>
      <w:sz w:val="24"/>
      <w:szCs w:val="24"/>
    </w:rPr>
  </w:style>
  <w:style w:type="paragraph" w:customStyle="1" w:styleId="5DD66D9F88DB4741B16E5EE41C41B4C4">
    <w:name w:val="5DD66D9F88DB4741B16E5EE41C41B4C4"/>
    <w:rsid w:val="00175D98"/>
    <w:pPr>
      <w:spacing w:line="278" w:lineRule="auto"/>
    </w:pPr>
    <w:rPr>
      <w:sz w:val="24"/>
      <w:szCs w:val="24"/>
    </w:rPr>
  </w:style>
  <w:style w:type="paragraph" w:customStyle="1" w:styleId="3E0091C7982B47FB9258831282C75A55">
    <w:name w:val="3E0091C7982B47FB9258831282C75A55"/>
    <w:rsid w:val="00175D98"/>
    <w:pPr>
      <w:spacing w:line="278" w:lineRule="auto"/>
    </w:pPr>
    <w:rPr>
      <w:sz w:val="24"/>
      <w:szCs w:val="24"/>
    </w:rPr>
  </w:style>
  <w:style w:type="paragraph" w:customStyle="1" w:styleId="7F450955B4B94B5F86CA38FEDA7FF632">
    <w:name w:val="7F450955B4B94B5F86CA38FEDA7FF632"/>
    <w:rsid w:val="00175D98"/>
    <w:pPr>
      <w:spacing w:line="278" w:lineRule="auto"/>
    </w:pPr>
    <w:rPr>
      <w:sz w:val="24"/>
      <w:szCs w:val="24"/>
    </w:rPr>
  </w:style>
  <w:style w:type="paragraph" w:customStyle="1" w:styleId="BF5D81FEE8F848388F0224C308C8D156">
    <w:name w:val="BF5D81FEE8F848388F0224C308C8D156"/>
    <w:rsid w:val="00175D98"/>
    <w:pPr>
      <w:spacing w:line="278" w:lineRule="auto"/>
    </w:pPr>
    <w:rPr>
      <w:sz w:val="24"/>
      <w:szCs w:val="24"/>
    </w:rPr>
  </w:style>
  <w:style w:type="paragraph" w:customStyle="1" w:styleId="6D23BB011BF442C58F956061581034CB">
    <w:name w:val="6D23BB011BF442C58F956061581034CB"/>
    <w:rsid w:val="00175D98"/>
    <w:pPr>
      <w:spacing w:line="278" w:lineRule="auto"/>
    </w:pPr>
    <w:rPr>
      <w:sz w:val="24"/>
      <w:szCs w:val="24"/>
    </w:rPr>
  </w:style>
  <w:style w:type="paragraph" w:customStyle="1" w:styleId="DC0FACB4A0B5415AA9749D5D696BC735">
    <w:name w:val="DC0FACB4A0B5415AA9749D5D696BC735"/>
    <w:rsid w:val="00175D98"/>
    <w:pPr>
      <w:spacing w:line="278" w:lineRule="auto"/>
    </w:pPr>
    <w:rPr>
      <w:sz w:val="24"/>
      <w:szCs w:val="24"/>
    </w:rPr>
  </w:style>
  <w:style w:type="paragraph" w:customStyle="1" w:styleId="14C226D762F34291AE8AE16D013D8B5E">
    <w:name w:val="14C226D762F34291AE8AE16D013D8B5E"/>
    <w:rsid w:val="00175D98"/>
    <w:pPr>
      <w:spacing w:line="278" w:lineRule="auto"/>
    </w:pPr>
    <w:rPr>
      <w:sz w:val="24"/>
      <w:szCs w:val="24"/>
    </w:rPr>
  </w:style>
  <w:style w:type="paragraph" w:customStyle="1" w:styleId="63ECF500A19D482CB13B12AB1BD59516">
    <w:name w:val="63ECF500A19D482CB13B12AB1BD59516"/>
    <w:rsid w:val="00175D98"/>
    <w:pPr>
      <w:spacing w:line="278" w:lineRule="auto"/>
    </w:pPr>
    <w:rPr>
      <w:sz w:val="24"/>
      <w:szCs w:val="24"/>
    </w:rPr>
  </w:style>
  <w:style w:type="paragraph" w:customStyle="1" w:styleId="8144418532C6423EB76F7D6317F73FC0">
    <w:name w:val="8144418532C6423EB76F7D6317F73FC0"/>
    <w:rsid w:val="00175D98"/>
    <w:pPr>
      <w:spacing w:line="278" w:lineRule="auto"/>
    </w:pPr>
    <w:rPr>
      <w:sz w:val="24"/>
      <w:szCs w:val="24"/>
    </w:rPr>
  </w:style>
  <w:style w:type="paragraph" w:customStyle="1" w:styleId="BB934EED336C45C2BF292E4C1BFECCF9">
    <w:name w:val="BB934EED336C45C2BF292E4C1BFECCF9"/>
    <w:rsid w:val="00175D98"/>
    <w:pPr>
      <w:spacing w:line="278" w:lineRule="auto"/>
    </w:pPr>
    <w:rPr>
      <w:sz w:val="24"/>
      <w:szCs w:val="24"/>
    </w:rPr>
  </w:style>
  <w:style w:type="paragraph" w:customStyle="1" w:styleId="C32B1A909B2649BC94EE8C13AF3A51E8">
    <w:name w:val="C32B1A909B2649BC94EE8C13AF3A51E8"/>
    <w:rsid w:val="00175D98"/>
    <w:pPr>
      <w:spacing w:line="278" w:lineRule="auto"/>
    </w:pPr>
    <w:rPr>
      <w:sz w:val="24"/>
      <w:szCs w:val="24"/>
    </w:rPr>
  </w:style>
  <w:style w:type="paragraph" w:customStyle="1" w:styleId="DBB883480E644714A8ECDF5859B6D314">
    <w:name w:val="DBB883480E644714A8ECDF5859B6D314"/>
    <w:rsid w:val="00175D98"/>
    <w:pPr>
      <w:spacing w:line="278" w:lineRule="auto"/>
    </w:pPr>
    <w:rPr>
      <w:sz w:val="24"/>
      <w:szCs w:val="24"/>
    </w:rPr>
  </w:style>
  <w:style w:type="paragraph" w:customStyle="1" w:styleId="D7A822BC366A49B2911733B7E705387F">
    <w:name w:val="D7A822BC366A49B2911733B7E705387F"/>
    <w:rsid w:val="00175D98"/>
    <w:pPr>
      <w:spacing w:line="278" w:lineRule="auto"/>
    </w:pPr>
    <w:rPr>
      <w:sz w:val="24"/>
      <w:szCs w:val="24"/>
    </w:rPr>
  </w:style>
  <w:style w:type="paragraph" w:customStyle="1" w:styleId="5BAFD22236AE4A4E918876D4B3C5B764">
    <w:name w:val="5BAFD22236AE4A4E918876D4B3C5B764"/>
    <w:rsid w:val="00175D98"/>
    <w:pPr>
      <w:spacing w:line="278" w:lineRule="auto"/>
    </w:pPr>
    <w:rPr>
      <w:sz w:val="24"/>
      <w:szCs w:val="24"/>
    </w:rPr>
  </w:style>
  <w:style w:type="paragraph" w:customStyle="1" w:styleId="623DCF0ACA6548CD99C2AB56562C5A6B">
    <w:name w:val="623DCF0ACA6548CD99C2AB56562C5A6B"/>
    <w:rsid w:val="00175D98"/>
    <w:pPr>
      <w:spacing w:line="278" w:lineRule="auto"/>
    </w:pPr>
    <w:rPr>
      <w:sz w:val="24"/>
      <w:szCs w:val="24"/>
    </w:rPr>
  </w:style>
  <w:style w:type="paragraph" w:customStyle="1" w:styleId="A646ABE68A2E4212BB25F4E3B2C9514C">
    <w:name w:val="A646ABE68A2E4212BB25F4E3B2C9514C"/>
    <w:rsid w:val="00175D98"/>
    <w:pPr>
      <w:spacing w:line="278" w:lineRule="auto"/>
    </w:pPr>
    <w:rPr>
      <w:sz w:val="24"/>
      <w:szCs w:val="24"/>
    </w:rPr>
  </w:style>
  <w:style w:type="paragraph" w:customStyle="1" w:styleId="66D22C9D4314410BB208B87B6D3EEE53">
    <w:name w:val="66D22C9D4314410BB208B87B6D3EEE53"/>
    <w:rsid w:val="00175D98"/>
    <w:pPr>
      <w:spacing w:line="278" w:lineRule="auto"/>
    </w:pPr>
    <w:rPr>
      <w:sz w:val="24"/>
      <w:szCs w:val="24"/>
    </w:rPr>
  </w:style>
  <w:style w:type="paragraph" w:customStyle="1" w:styleId="381157904F1743BF80F12783A7775AAA">
    <w:name w:val="381157904F1743BF80F12783A7775AAA"/>
    <w:rsid w:val="00175D98"/>
    <w:pPr>
      <w:spacing w:line="278" w:lineRule="auto"/>
    </w:pPr>
    <w:rPr>
      <w:sz w:val="24"/>
      <w:szCs w:val="24"/>
    </w:rPr>
  </w:style>
  <w:style w:type="paragraph" w:customStyle="1" w:styleId="3B5C4E6B0E144FD48AE2E6FE0562D62B">
    <w:name w:val="3B5C4E6B0E144FD48AE2E6FE0562D62B"/>
    <w:rsid w:val="00175D98"/>
    <w:pPr>
      <w:spacing w:line="278" w:lineRule="auto"/>
    </w:pPr>
    <w:rPr>
      <w:sz w:val="24"/>
      <w:szCs w:val="24"/>
    </w:rPr>
  </w:style>
  <w:style w:type="paragraph" w:customStyle="1" w:styleId="0B3009526DE446FDAB464493BABE6CE4">
    <w:name w:val="0B3009526DE446FDAB464493BABE6CE4"/>
    <w:rsid w:val="00175D98"/>
    <w:pPr>
      <w:spacing w:line="278" w:lineRule="auto"/>
    </w:pPr>
    <w:rPr>
      <w:sz w:val="24"/>
      <w:szCs w:val="24"/>
    </w:rPr>
  </w:style>
  <w:style w:type="paragraph" w:customStyle="1" w:styleId="0577A3BB5E954047AC07F4EA5CEEC64D">
    <w:name w:val="0577A3BB5E954047AC07F4EA5CEEC64D"/>
    <w:rsid w:val="00175D98"/>
    <w:pPr>
      <w:spacing w:line="278" w:lineRule="auto"/>
    </w:pPr>
    <w:rPr>
      <w:sz w:val="24"/>
      <w:szCs w:val="24"/>
    </w:rPr>
  </w:style>
  <w:style w:type="paragraph" w:customStyle="1" w:styleId="5CB32B361ED742C383D2A976FDCED433">
    <w:name w:val="5CB32B361ED742C383D2A976FDCED433"/>
    <w:rsid w:val="00175D98"/>
    <w:pPr>
      <w:spacing w:line="278" w:lineRule="auto"/>
    </w:pPr>
    <w:rPr>
      <w:sz w:val="24"/>
      <w:szCs w:val="24"/>
    </w:rPr>
  </w:style>
  <w:style w:type="paragraph" w:customStyle="1" w:styleId="B4C04D3F39A74843BDAE02B639F8D316">
    <w:name w:val="B4C04D3F39A74843BDAE02B639F8D316"/>
    <w:rsid w:val="00175D98"/>
    <w:pPr>
      <w:spacing w:line="278" w:lineRule="auto"/>
    </w:pPr>
    <w:rPr>
      <w:sz w:val="24"/>
      <w:szCs w:val="24"/>
    </w:rPr>
  </w:style>
  <w:style w:type="paragraph" w:customStyle="1" w:styleId="892E509E47D340EEB13F50972FC59773">
    <w:name w:val="892E509E47D340EEB13F50972FC59773"/>
    <w:rsid w:val="00175D98"/>
    <w:pPr>
      <w:spacing w:line="278" w:lineRule="auto"/>
    </w:pPr>
    <w:rPr>
      <w:sz w:val="24"/>
      <w:szCs w:val="24"/>
    </w:rPr>
  </w:style>
  <w:style w:type="paragraph" w:customStyle="1" w:styleId="936D79C35E1C449BA52B56624319FE41">
    <w:name w:val="936D79C35E1C449BA52B56624319FE41"/>
    <w:rsid w:val="00175D98"/>
    <w:pPr>
      <w:spacing w:line="278" w:lineRule="auto"/>
    </w:pPr>
    <w:rPr>
      <w:sz w:val="24"/>
      <w:szCs w:val="24"/>
    </w:rPr>
  </w:style>
  <w:style w:type="paragraph" w:customStyle="1" w:styleId="0388724C42004D3EB033891CDEA3A01D">
    <w:name w:val="0388724C42004D3EB033891CDEA3A01D"/>
    <w:rsid w:val="00175D98"/>
    <w:pPr>
      <w:spacing w:line="278" w:lineRule="auto"/>
    </w:pPr>
    <w:rPr>
      <w:sz w:val="24"/>
      <w:szCs w:val="24"/>
    </w:rPr>
  </w:style>
  <w:style w:type="paragraph" w:customStyle="1" w:styleId="542E4CAA995548DE98472A77057DE434">
    <w:name w:val="542E4CAA995548DE98472A77057DE434"/>
    <w:rsid w:val="00175D98"/>
    <w:pPr>
      <w:spacing w:line="278" w:lineRule="auto"/>
    </w:pPr>
    <w:rPr>
      <w:sz w:val="24"/>
      <w:szCs w:val="24"/>
    </w:rPr>
  </w:style>
  <w:style w:type="paragraph" w:customStyle="1" w:styleId="2ED4E836083E46658E691A81A604B88F">
    <w:name w:val="2ED4E836083E46658E691A81A604B88F"/>
    <w:rsid w:val="00175D98"/>
    <w:pPr>
      <w:spacing w:line="278" w:lineRule="auto"/>
    </w:pPr>
    <w:rPr>
      <w:sz w:val="24"/>
      <w:szCs w:val="24"/>
    </w:rPr>
  </w:style>
  <w:style w:type="paragraph" w:customStyle="1" w:styleId="60CBD4C4B6754CDB9D1504E6D5367D71">
    <w:name w:val="60CBD4C4B6754CDB9D1504E6D5367D71"/>
    <w:rsid w:val="00175D98"/>
    <w:pPr>
      <w:spacing w:line="278" w:lineRule="auto"/>
    </w:pPr>
    <w:rPr>
      <w:sz w:val="24"/>
      <w:szCs w:val="24"/>
    </w:rPr>
  </w:style>
  <w:style w:type="paragraph" w:customStyle="1" w:styleId="C8B4DD64BA5D4B95AFC81D067A123133">
    <w:name w:val="C8B4DD64BA5D4B95AFC81D067A123133"/>
    <w:rsid w:val="00175D98"/>
    <w:pPr>
      <w:spacing w:line="278" w:lineRule="auto"/>
    </w:pPr>
    <w:rPr>
      <w:sz w:val="24"/>
      <w:szCs w:val="24"/>
    </w:rPr>
  </w:style>
  <w:style w:type="paragraph" w:customStyle="1" w:styleId="8A4A2BECC45547E7A94BAC03CCC97813">
    <w:name w:val="8A4A2BECC45547E7A94BAC03CCC97813"/>
    <w:rsid w:val="00175D98"/>
    <w:pPr>
      <w:spacing w:line="278" w:lineRule="auto"/>
    </w:pPr>
    <w:rPr>
      <w:sz w:val="24"/>
      <w:szCs w:val="24"/>
    </w:rPr>
  </w:style>
  <w:style w:type="paragraph" w:customStyle="1" w:styleId="0603010EB00341DEA40BCF4FB226B975">
    <w:name w:val="0603010EB00341DEA40BCF4FB226B975"/>
    <w:rsid w:val="00175D98"/>
    <w:pPr>
      <w:spacing w:line="278" w:lineRule="auto"/>
    </w:pPr>
    <w:rPr>
      <w:sz w:val="24"/>
      <w:szCs w:val="24"/>
    </w:rPr>
  </w:style>
  <w:style w:type="paragraph" w:customStyle="1" w:styleId="F4D62A9062E8458799968F1ACEC285FE">
    <w:name w:val="F4D62A9062E8458799968F1ACEC285FE"/>
    <w:rsid w:val="00175D98"/>
    <w:pPr>
      <w:spacing w:line="278" w:lineRule="auto"/>
    </w:pPr>
    <w:rPr>
      <w:sz w:val="24"/>
      <w:szCs w:val="24"/>
    </w:rPr>
  </w:style>
  <w:style w:type="paragraph" w:customStyle="1" w:styleId="7D575E34AA7347D1A2830B99755974DF">
    <w:name w:val="7D575E34AA7347D1A2830B99755974DF"/>
    <w:rsid w:val="00175D98"/>
    <w:pPr>
      <w:spacing w:line="278" w:lineRule="auto"/>
    </w:pPr>
    <w:rPr>
      <w:sz w:val="24"/>
      <w:szCs w:val="24"/>
    </w:rPr>
  </w:style>
  <w:style w:type="paragraph" w:customStyle="1" w:styleId="819010DAA9B843F18FA9C22F9A1FBBC9">
    <w:name w:val="819010DAA9B843F18FA9C22F9A1FBBC9"/>
    <w:rsid w:val="00175D98"/>
    <w:pPr>
      <w:spacing w:line="278" w:lineRule="auto"/>
    </w:pPr>
    <w:rPr>
      <w:sz w:val="24"/>
      <w:szCs w:val="24"/>
    </w:rPr>
  </w:style>
  <w:style w:type="paragraph" w:customStyle="1" w:styleId="9369D961C65344A0A90326F0954B5A6A">
    <w:name w:val="9369D961C65344A0A90326F0954B5A6A"/>
    <w:rsid w:val="00175D98"/>
    <w:pPr>
      <w:spacing w:line="278" w:lineRule="auto"/>
    </w:pPr>
    <w:rPr>
      <w:sz w:val="24"/>
      <w:szCs w:val="24"/>
    </w:rPr>
  </w:style>
  <w:style w:type="paragraph" w:customStyle="1" w:styleId="4A8605F0A30A4B119B7712843DDEC433">
    <w:name w:val="4A8605F0A30A4B119B7712843DDEC433"/>
    <w:rsid w:val="00175D98"/>
    <w:pPr>
      <w:spacing w:line="278" w:lineRule="auto"/>
    </w:pPr>
    <w:rPr>
      <w:sz w:val="24"/>
      <w:szCs w:val="24"/>
    </w:rPr>
  </w:style>
  <w:style w:type="paragraph" w:customStyle="1" w:styleId="BE45B3CBCCC54D22AC91BD3B0A11D899">
    <w:name w:val="BE45B3CBCCC54D22AC91BD3B0A11D899"/>
    <w:rsid w:val="00175D98"/>
    <w:pPr>
      <w:spacing w:line="278" w:lineRule="auto"/>
    </w:pPr>
    <w:rPr>
      <w:sz w:val="24"/>
      <w:szCs w:val="24"/>
    </w:rPr>
  </w:style>
  <w:style w:type="paragraph" w:customStyle="1" w:styleId="82D2CE79C7CB432BA69808D54EB328B5">
    <w:name w:val="82D2CE79C7CB432BA69808D54EB328B5"/>
    <w:rsid w:val="00175D98"/>
    <w:pPr>
      <w:spacing w:line="278" w:lineRule="auto"/>
    </w:pPr>
    <w:rPr>
      <w:sz w:val="24"/>
      <w:szCs w:val="24"/>
    </w:rPr>
  </w:style>
  <w:style w:type="paragraph" w:customStyle="1" w:styleId="16CF4318C4EC45A998FAA5B6EBC05400">
    <w:name w:val="16CF4318C4EC45A998FAA5B6EBC05400"/>
    <w:rsid w:val="00175D98"/>
    <w:pPr>
      <w:spacing w:line="278" w:lineRule="auto"/>
    </w:pPr>
    <w:rPr>
      <w:sz w:val="24"/>
      <w:szCs w:val="24"/>
    </w:rPr>
  </w:style>
  <w:style w:type="paragraph" w:customStyle="1" w:styleId="0A89533207F4468F8D4521D761689E3F">
    <w:name w:val="0A89533207F4468F8D4521D761689E3F"/>
    <w:rsid w:val="00175D98"/>
    <w:pPr>
      <w:spacing w:line="278" w:lineRule="auto"/>
    </w:pPr>
    <w:rPr>
      <w:sz w:val="24"/>
      <w:szCs w:val="24"/>
    </w:rPr>
  </w:style>
  <w:style w:type="paragraph" w:customStyle="1" w:styleId="84BA3D1DF48F4DCC86E6AF80DBB0AEE2">
    <w:name w:val="84BA3D1DF48F4DCC86E6AF80DBB0AEE2"/>
    <w:rsid w:val="00175D98"/>
    <w:pPr>
      <w:spacing w:line="278" w:lineRule="auto"/>
    </w:pPr>
    <w:rPr>
      <w:sz w:val="24"/>
      <w:szCs w:val="24"/>
    </w:rPr>
  </w:style>
  <w:style w:type="paragraph" w:customStyle="1" w:styleId="3FF21F45E4C54FDDB52C991A6924F48D">
    <w:name w:val="3FF21F45E4C54FDDB52C991A6924F48D"/>
    <w:rsid w:val="00175D98"/>
    <w:pPr>
      <w:spacing w:line="278" w:lineRule="auto"/>
    </w:pPr>
    <w:rPr>
      <w:sz w:val="24"/>
      <w:szCs w:val="24"/>
    </w:rPr>
  </w:style>
  <w:style w:type="paragraph" w:customStyle="1" w:styleId="78DE6247AF8348B685DCCD7BE291E147">
    <w:name w:val="78DE6247AF8348B685DCCD7BE291E147"/>
    <w:rsid w:val="00175D98"/>
    <w:pPr>
      <w:spacing w:line="278" w:lineRule="auto"/>
    </w:pPr>
    <w:rPr>
      <w:sz w:val="24"/>
      <w:szCs w:val="24"/>
    </w:rPr>
  </w:style>
  <w:style w:type="paragraph" w:customStyle="1" w:styleId="1338ACAC7DA4468B9013CA0B3BF70057">
    <w:name w:val="1338ACAC7DA4468B9013CA0B3BF70057"/>
    <w:rsid w:val="00175D98"/>
    <w:pPr>
      <w:spacing w:line="278" w:lineRule="auto"/>
    </w:pPr>
    <w:rPr>
      <w:sz w:val="24"/>
      <w:szCs w:val="24"/>
    </w:rPr>
  </w:style>
  <w:style w:type="paragraph" w:customStyle="1" w:styleId="35237E0CA3834F8CA2353D87E36E9849">
    <w:name w:val="35237E0CA3834F8CA2353D87E36E9849"/>
    <w:rsid w:val="00175D9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38</cp:revision>
  <dcterms:created xsi:type="dcterms:W3CDTF">2023-08-09T16:38:00Z</dcterms:created>
  <dcterms:modified xsi:type="dcterms:W3CDTF">2025-07-17T14:55:00Z</dcterms:modified>
</cp:coreProperties>
</file>